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E3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13E47B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0E50A7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CECA9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AE9C7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2EB7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1EEF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19FE2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9A07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test_343_07_addCandidates_03_testValidRegular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7D6BD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D878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EC4E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A954A3A" w14:textId="32FD0DE7" w:rsidR="00712DE8" w:rsidRDefault="00DD5325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D91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B362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4C33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E2E7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BD832E0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024B49D" w14:textId="77777777" w:rsidR="008277E4" w:rsidRDefault="00DD532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6B319A76" w14:textId="77777777" w:rsidR="008277E4" w:rsidRDefault="00DD532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68FFA03E" w14:textId="77777777" w:rsidR="00712DE8" w:rsidRDefault="00712DE8">
            <w:pPr>
              <w:widowControl w:val="0"/>
            </w:pPr>
          </w:p>
        </w:tc>
      </w:tr>
      <w:tr w:rsidR="00712DE8" w14:paraId="452BCB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BC1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8FFEB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F083B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246A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1E21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DB9E2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FA60F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66E13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4F129C" w14:textId="77777777" w:rsidR="00712DE8" w:rsidRDefault="00712DE8">
      <w:pPr>
        <w:widowControl w:val="0"/>
        <w:spacing w:line="200" w:lineRule="auto"/>
      </w:pPr>
    </w:p>
    <w:p w14:paraId="6C89DFB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1970"/>
        <w:gridCol w:w="3780"/>
        <w:gridCol w:w="3510"/>
        <w:gridCol w:w="840"/>
      </w:tblGrid>
      <w:tr w:rsidR="00712DE8" w14:paraId="27880AD3" w14:textId="77777777" w:rsidTr="00DD532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8185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EA9B5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603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164D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62C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D6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3E561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7902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5EDC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31763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924F2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F3D6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FDC30F6" w14:textId="77777777" w:rsidTr="00DD532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40F6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FB8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7927F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FFD2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2A2A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AA21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D5325" w14:paraId="43D17D1E" w14:textId="77777777" w:rsidTr="00DD532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4F3225" w14:textId="77777777" w:rsidR="00DD5325" w:rsidRDefault="00DD5325" w:rsidP="00DD532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2439B1F" w14:textId="0D4ED6D8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does not throw any exceptions</w:t>
            </w:r>
            <w:r>
              <w:rPr>
                <w:sz w:val="22"/>
                <w:szCs w:val="22"/>
              </w:rPr>
              <w:t xml:space="preserve">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</w:p>
        </w:tc>
        <w:tc>
          <w:tcPr>
            <w:tcW w:w="19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5B25B86" w14:textId="2BA2C68D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D5325">
              <w:rPr>
                <w:rFonts w:ascii="Courier New" w:hAnsi="Courier New"/>
                <w:sz w:val="22"/>
                <w:szCs w:val="22"/>
              </w:rPr>
              <w:t>"C0 (P0), C1 (P1)"</w:t>
            </w:r>
          </w:p>
          <w:p w14:paraId="46A2BA78" w14:textId="666E0323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78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D86F00" w14:textId="22D3D446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92731EF" w14:textId="4B4867AC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B37D0F" w14:textId="77777777" w:rsidR="00DD5325" w:rsidRDefault="00DD5325" w:rsidP="00DD5325">
            <w:pPr>
              <w:widowControl w:val="0"/>
              <w:rPr>
                <w:sz w:val="22"/>
                <w:szCs w:val="22"/>
              </w:rPr>
            </w:pPr>
          </w:p>
        </w:tc>
      </w:tr>
      <w:tr w:rsidR="00DD5325" w14:paraId="714D7626" w14:textId="77777777" w:rsidTr="00DD5325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44B101" w14:textId="43BA83CB" w:rsidR="00DD5325" w:rsidRDefault="00DD5325" w:rsidP="00DD532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476972" w14:textId="338F3005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returns the correct parsed </w:t>
            </w:r>
            <w:r>
              <w:rPr>
                <w:sz w:val="22"/>
                <w:szCs w:val="22"/>
              </w:rPr>
              <w:lastRenderedPageBreak/>
              <w:t>candidates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A544CF" w14:textId="2785B32D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4D7F8F" w14:textId="287A48EB" w:rsidR="00DD5325" w:rsidRPr="00DD5325" w:rsidRDefault="00DD5325" w:rsidP="00DD532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F2359ED" w14:textId="218E25F0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A3DD627" w14:textId="77777777" w:rsidR="00DD5325" w:rsidRDefault="00DD5325" w:rsidP="00DD532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9CB7A" w14:textId="77777777" w:rsidR="00712DE8" w:rsidRDefault="00712DE8">
      <w:pPr>
        <w:widowControl w:val="0"/>
        <w:spacing w:line="268" w:lineRule="auto"/>
      </w:pPr>
    </w:p>
    <w:p w14:paraId="30BFF08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E7AF90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BBE2F8" wp14:editId="00FF16D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1B17C8" wp14:editId="0B6C34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B166A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277E4"/>
    <w:rsid w:val="00A22FA8"/>
    <w:rsid w:val="00A9403D"/>
    <w:rsid w:val="00CB219E"/>
    <w:rsid w:val="00DD532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C7F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2021-03-15T17:55:00Z</dcterms:modified>
</cp:coreProperties>
</file>