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B3C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2B6A5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D407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06E3D1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A27AD1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9C29A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F7E56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EAF63B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28A9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test_355_07_addBallot_07_testStartSkipped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04BC0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2551B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13C4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3C20645" w14:textId="4C36AEFF" w:rsidR="00712DE8" w:rsidRDefault="00E65E62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 w:rsidRPr="00E65E62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if the starting rank is skipped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7771C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0B1AC4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7957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FE494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54F02F6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53317819" w14:textId="77777777" w:rsidR="00D676B1" w:rsidRDefault="00E65E6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2BD94408" w14:textId="77777777" w:rsidR="00D676B1" w:rsidRDefault="00E65E6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49139E6E" w14:textId="77777777" w:rsidR="00712DE8" w:rsidRDefault="00712DE8">
            <w:pPr>
              <w:widowControl w:val="0"/>
            </w:pPr>
          </w:p>
        </w:tc>
      </w:tr>
      <w:tr w:rsidR="00712DE8" w14:paraId="3FA034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B73E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0ABA7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7E8F4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0FF6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7744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0D9853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4C12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7EF067" w14:textId="646711DD" w:rsidR="00712DE8" w:rsidRDefault="00E65E62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23D995F5" w14:textId="77777777" w:rsidR="00712DE8" w:rsidRDefault="00712DE8">
      <w:pPr>
        <w:widowControl w:val="0"/>
        <w:spacing w:line="200" w:lineRule="auto"/>
      </w:pPr>
    </w:p>
    <w:p w14:paraId="6D5AAA3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90A9B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04A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F70769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8380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7D798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FE91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52156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0385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1374D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B3F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F73ADA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DA9E9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501D6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8752C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CB272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9E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5F32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CFE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D2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D0C0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65E62" w14:paraId="3194072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7FFCC7" w14:textId="77777777" w:rsidR="00E65E62" w:rsidRDefault="00E65E62" w:rsidP="00E65E6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113FA1" w14:textId="665B85EB" w:rsidR="00E65E62" w:rsidRDefault="00E65E62" w:rsidP="00E65E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that contains a skip </w:t>
            </w:r>
            <w:r>
              <w:rPr>
                <w:sz w:val="22"/>
                <w:szCs w:val="22"/>
              </w:rPr>
              <w:t>in the beginning ranking</w:t>
            </w:r>
            <w:r>
              <w:rPr>
                <w:sz w:val="22"/>
                <w:szCs w:val="22"/>
              </w:rPr>
              <w:t xml:space="preserve">, then it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6B12C9" w14:textId="77777777" w:rsidR="00E65E62" w:rsidRPr="00D73831" w:rsidRDefault="00E65E62" w:rsidP="00E65E62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5EC2B517" w14:textId="02DD3C33" w:rsidR="00E65E62" w:rsidRDefault="00E65E62" w:rsidP="00E65E62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E65E62">
              <w:rPr>
                <w:rFonts w:ascii="Courier New" w:hAnsi="Courier New"/>
                <w:sz w:val="22"/>
                <w:szCs w:val="22"/>
              </w:rPr>
              <w:t>"2,4,3,5,"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A16A2" w14:textId="4028ECC7" w:rsidR="00E65E62" w:rsidRDefault="00E65E62" w:rsidP="00E65E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33388B" w14:textId="7D10595E" w:rsidR="00E65E62" w:rsidRDefault="00E65E62" w:rsidP="00E65E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0CF15B" w14:textId="77777777" w:rsidR="00E65E62" w:rsidRDefault="00E65E62" w:rsidP="00E65E6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E23304" w14:textId="77777777" w:rsidR="00712DE8" w:rsidRDefault="00712DE8">
      <w:pPr>
        <w:widowControl w:val="0"/>
        <w:spacing w:line="268" w:lineRule="auto"/>
      </w:pPr>
    </w:p>
    <w:p w14:paraId="7ECBD28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57859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3D3B58" wp14:editId="5C1A63D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749314" wp14:editId="423B690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ACCC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676B1"/>
    <w:rsid w:val="00E53356"/>
    <w:rsid w:val="00E65E62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389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2021-03-15T19:06:00Z</dcterms:modified>
</cp:coreProperties>
</file>