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74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B5EC65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D38B5A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9D0F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6D64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BEB6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B167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62F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3C8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test_357_07_addBallot_09_testPartialRanked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C2407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17A5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CD1D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1A4127" w14:textId="4B587A6D" w:rsidR="00712DE8" w:rsidRDefault="006E6AC6" w:rsidP="003952A3">
            <w:pPr>
              <w:widowControl w:val="0"/>
              <w:ind w:left="120"/>
            </w:pPr>
            <w:r>
              <w:t>Tests that a valid ballot line with the rankings</w:t>
            </w:r>
            <w:r>
              <w:t xml:space="preserve"> partially</w:t>
            </w:r>
            <w:r>
              <w:t xml:space="preserve"> filled out produces a valid </w:t>
            </w:r>
            <w:r w:rsidRPr="00F43784">
              <w:rPr>
                <w:rFonts w:ascii="Courier New" w:hAnsi="Courier New"/>
              </w:rPr>
              <w:t>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32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70FD6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1B4B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BED6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23E90E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6549B087" w14:textId="77777777" w:rsidR="00443EF1" w:rsidRDefault="0031339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57061750" w14:textId="77777777" w:rsidR="00443EF1" w:rsidRDefault="0031339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1FB943F6" w14:textId="77777777" w:rsidR="00712DE8" w:rsidRDefault="00712DE8">
            <w:pPr>
              <w:widowControl w:val="0"/>
            </w:pPr>
          </w:p>
        </w:tc>
      </w:tr>
      <w:tr w:rsidR="00712DE8" w14:paraId="1F64BD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6F5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042D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C958F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BBC8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007D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A0E727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6723B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D22CD3" w14:textId="7B9B43D8" w:rsidR="00712DE8" w:rsidRDefault="006E6AC6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74A3AEF" w14:textId="77777777" w:rsidR="00712DE8" w:rsidRDefault="00712DE8">
      <w:pPr>
        <w:widowControl w:val="0"/>
        <w:spacing w:line="200" w:lineRule="auto"/>
      </w:pPr>
    </w:p>
    <w:p w14:paraId="75C3DEC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870"/>
        <w:gridCol w:w="3150"/>
        <w:gridCol w:w="3240"/>
        <w:gridCol w:w="840"/>
      </w:tblGrid>
      <w:tr w:rsidR="00712DE8" w14:paraId="70A30607" w14:textId="77777777" w:rsidTr="0031339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57C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CF246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4FA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0A6E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FC9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27C8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440F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24A6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0B08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85868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9EA16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AA400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70F2A09" w14:textId="77777777" w:rsidTr="0031339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B3E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14BC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2E5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B6EE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DBDB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D70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13399" w14:paraId="661502A3" w14:textId="77777777" w:rsidTr="0031339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CC7A48" w14:textId="77777777" w:rsidR="00313399" w:rsidRDefault="00313399" w:rsidP="0031339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BDBEB" w14:textId="52825194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validly ranks </w:t>
            </w:r>
            <w:r>
              <w:rPr>
                <w:sz w:val="22"/>
                <w:szCs w:val="22"/>
              </w:rPr>
              <w:t>a portion</w:t>
            </w:r>
            <w:r>
              <w:rPr>
                <w:sz w:val="22"/>
                <w:szCs w:val="22"/>
              </w:rPr>
              <w:t xml:space="preserve"> of the candidates results in a correct </w:t>
            </w:r>
            <w:r w:rsidRPr="00F43784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F65D3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  <w:r w:rsidRPr="00F43784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5E1F319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Candidate(“</w:t>
            </w:r>
            <w:r>
              <w:rPr>
                <w:rFonts w:ascii="Courier New" w:hAnsi="Courier New"/>
                <w:sz w:val="22"/>
                <w:szCs w:val="22"/>
              </w:rPr>
              <w:t>C0</w:t>
            </w:r>
            <w:r w:rsidRPr="00F43784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P0</w:t>
            </w:r>
            <w:r w:rsidRPr="00F43784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4837B656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C5ADA2F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C2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>
              <w:rPr>
                <w:rFonts w:ascii="Courier New" w:hAnsi="Courier New"/>
                <w:sz w:val="22"/>
                <w:szCs w:val="22"/>
              </w:rPr>
              <w:t>P2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647107DA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C3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>
              <w:rPr>
                <w:rFonts w:ascii="Courier New" w:hAnsi="Courier New"/>
                <w:sz w:val="22"/>
                <w:szCs w:val="22"/>
              </w:rPr>
              <w:t>P3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F471AAC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C4”,</w:t>
            </w:r>
            <w:r w:rsidRPr="00F43784">
              <w:rPr>
                <w:rFonts w:ascii="Courier New" w:hAnsi="Courier New"/>
                <w:sz w:val="22"/>
                <w:szCs w:val="22"/>
              </w:rPr>
              <w:t xml:space="preserve"> "</w:t>
            </w:r>
            <w:r>
              <w:rPr>
                <w:rFonts w:ascii="Courier New" w:hAnsi="Courier New"/>
                <w:sz w:val="22"/>
                <w:szCs w:val="22"/>
              </w:rPr>
              <w:t>P4</w:t>
            </w:r>
            <w:r w:rsidRPr="00F43784">
              <w:rPr>
                <w:rFonts w:ascii="Courier New" w:hAnsi="Courier New"/>
                <w:sz w:val="22"/>
                <w:szCs w:val="22"/>
              </w:rPr>
              <w:t>")</w:t>
            </w:r>
          </w:p>
          <w:p w14:paraId="45D72894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A3C856A" w14:textId="77777777" w:rsidR="00313399" w:rsidRPr="00D73831" w:rsidRDefault="00313399" w:rsidP="0031339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0B0B650" w14:textId="30E9303A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13399">
              <w:rPr>
                <w:rFonts w:ascii="Courier New" w:hAnsi="Courier New"/>
                <w:sz w:val="22"/>
                <w:szCs w:val="22"/>
              </w:rPr>
              <w:t>",</w:t>
            </w:r>
            <w:proofErr w:type="gramStart"/>
            <w:r w:rsidRPr="00313399">
              <w:rPr>
                <w:rFonts w:ascii="Courier New" w:hAnsi="Courier New"/>
                <w:sz w:val="22"/>
                <w:szCs w:val="22"/>
              </w:rPr>
              <w:t>3,,</w:t>
            </w:r>
            <w:proofErr w:type="gramEnd"/>
            <w:r w:rsidRPr="00313399">
              <w:rPr>
                <w:rFonts w:ascii="Courier New" w:hAnsi="Courier New"/>
                <w:sz w:val="22"/>
                <w:szCs w:val="22"/>
              </w:rPr>
              <w:t>2,1"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F85E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lastRenderedPageBreak/>
              <w:t>new Ballot(1, [</w:t>
            </w:r>
          </w:p>
          <w:p w14:paraId="62D0ABD5" w14:textId="0C9559FF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”, “P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7A5CFE11" w14:textId="23A6F7D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C8BC8DC" w14:textId="5EC54D15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264F0324" w14:textId="0990C7E5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58482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new Ballot(1, [</w:t>
            </w:r>
          </w:p>
          <w:p w14:paraId="59895414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”, “P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046B6FD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28AE462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40383B05" w14:textId="40C5FEBD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3CF879" w14:textId="77777777" w:rsidR="00313399" w:rsidRDefault="00313399" w:rsidP="0031339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130865" w14:textId="77777777" w:rsidR="00712DE8" w:rsidRDefault="00712DE8">
      <w:pPr>
        <w:widowControl w:val="0"/>
        <w:spacing w:line="268" w:lineRule="auto"/>
      </w:pPr>
    </w:p>
    <w:p w14:paraId="2835FB1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9EE40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973F4A" wp14:editId="0363D3C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7C111C0" wp14:editId="34D2C80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41FE4C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13399"/>
    <w:rsid w:val="003952A3"/>
    <w:rsid w:val="00443EF1"/>
    <w:rsid w:val="00490CAF"/>
    <w:rsid w:val="005A1452"/>
    <w:rsid w:val="00601A11"/>
    <w:rsid w:val="006325A0"/>
    <w:rsid w:val="006E6AC6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6F1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2021-03-15T19:15:00Z</dcterms:modified>
</cp:coreProperties>
</file>