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4166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5C88F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C16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DA454F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7FE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FFE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0185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59C17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BC38FD" w14:textId="6BA71E70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200115">
              <w:t>6</w:t>
            </w:r>
            <w:r w:rsidR="00CB219E">
              <w:t>5_09_importBallotsHeader_04_testNonnumericalSeats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E2F9F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E6DCC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47A63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7C09639" w14:textId="3EC6962E" w:rsidR="00712DE8" w:rsidRDefault="0000208E" w:rsidP="003952A3">
            <w:pPr>
              <w:widowControl w:val="0"/>
              <w:ind w:left="120"/>
            </w:pPr>
            <w:r>
              <w:t xml:space="preserve">Tests that a nonnumerical seat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124FE76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5F902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4B92D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4DD08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7456CF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D72E453" w14:textId="77777777" w:rsidR="00531E93" w:rsidRDefault="0000208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1BAE29C2" w14:textId="77777777" w:rsidR="00531E93" w:rsidRDefault="0000208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0384B6A5" w14:textId="77777777" w:rsidR="00712DE8" w:rsidRDefault="00712DE8">
            <w:pPr>
              <w:widowControl w:val="0"/>
            </w:pPr>
          </w:p>
        </w:tc>
      </w:tr>
      <w:tr w:rsidR="00712DE8" w14:paraId="22EF497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9716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011F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20D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22E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1712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7D41E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8305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8D347F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54F21C" w14:textId="77777777" w:rsidR="00712DE8" w:rsidRDefault="00712DE8">
      <w:pPr>
        <w:widowControl w:val="0"/>
        <w:spacing w:line="200" w:lineRule="auto"/>
      </w:pPr>
    </w:p>
    <w:p w14:paraId="21D8FDC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EA200E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8D955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EA5F0D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5F6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8A7DA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7718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E28E9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8588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D85F4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CC4D9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3C933B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D173C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6538F0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D7AC99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09EBE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AB96B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C0F0B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DFBC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5620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1764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0208E" w14:paraId="10B6E16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4DD35" w14:textId="77777777" w:rsidR="0000208E" w:rsidRDefault="0000208E" w:rsidP="0000208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6FFF1" w14:textId="75A834CC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nonnumerical seat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683034" w14:textId="1E07811A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“1”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1DC5712F" w14:textId="0E0E20A6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93C721" w14:textId="4F07270B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B1986" w14:textId="6071A750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1F1009" w14:textId="77777777" w:rsidR="0000208E" w:rsidRDefault="0000208E" w:rsidP="0000208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2F1950A" w14:textId="77777777" w:rsidR="00712DE8" w:rsidRDefault="00712DE8">
      <w:pPr>
        <w:widowControl w:val="0"/>
        <w:spacing w:line="268" w:lineRule="auto"/>
      </w:pPr>
    </w:p>
    <w:p w14:paraId="18EF87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81D2FE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258CA08" wp14:editId="134B50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B5B1B4E" wp14:editId="0133680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2C3888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208E"/>
    <w:rsid w:val="0009541E"/>
    <w:rsid w:val="00200115"/>
    <w:rsid w:val="003952A3"/>
    <w:rsid w:val="00490CAF"/>
    <w:rsid w:val="00531E93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B08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