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F60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31AE15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36965E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D77419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391A3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43B10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4EA4A8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A8EF8D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AFAAA3" w14:textId="6A2ADD40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2E419C">
              <w:t>7</w:t>
            </w:r>
            <w:r w:rsidR="00CB219E">
              <w:t>0_09_addBallot_03_testNotOne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632165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8CE1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EE358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287CCC3" w14:textId="49D0F173" w:rsidR="00712DE8" w:rsidRDefault="00E25C20" w:rsidP="003952A3">
            <w:pPr>
              <w:widowControl w:val="0"/>
              <w:ind w:left="120"/>
            </w:pPr>
            <w:r>
              <w:t xml:space="preserve">Tests that a </w:t>
            </w:r>
            <w:proofErr w:type="spellStart"/>
            <w:r w:rsidRPr="00E25C20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is thrown if there is a ranking other than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C73D7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2F60FC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B025F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ACCCF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B3F2871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70FF70A8" w14:textId="77777777" w:rsidR="00E97CD7" w:rsidRDefault="00FD77F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1291D5BE" w14:textId="77777777" w:rsidR="00E97CD7" w:rsidRDefault="00FD77F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7FC1A579" w14:textId="77777777" w:rsidR="00712DE8" w:rsidRDefault="00712DE8">
            <w:pPr>
              <w:widowControl w:val="0"/>
            </w:pPr>
          </w:p>
        </w:tc>
      </w:tr>
      <w:tr w:rsidR="00712DE8" w14:paraId="62E15E3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8838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6AFFB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78969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E7F6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F08D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B5B26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36102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8164DDC" w14:textId="7F84E952" w:rsidR="00712DE8" w:rsidRDefault="00E25C20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178A368C" w14:textId="77777777" w:rsidR="00712DE8" w:rsidRDefault="00712DE8">
      <w:pPr>
        <w:widowControl w:val="0"/>
        <w:spacing w:line="200" w:lineRule="auto"/>
      </w:pPr>
    </w:p>
    <w:p w14:paraId="2C5B488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42713D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F9B78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B01E1F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46EEF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64953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574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A4F14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DC87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5428ED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6DEE6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6080D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3CCA7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13047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335E71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30E31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83DED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0920E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40BB6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6224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29AF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D77F2" w14:paraId="7F95514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F0702C" w14:textId="77777777" w:rsidR="00FD77F2" w:rsidRDefault="00FD77F2" w:rsidP="00FD77F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0C0EA5" w14:textId="4BC89605" w:rsidR="00FD77F2" w:rsidRDefault="00FD77F2" w:rsidP="00FD77F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a rank other than 1 </w:t>
            </w:r>
            <w:proofErr w:type="gramStart"/>
            <w:r>
              <w:rPr>
                <w:sz w:val="22"/>
                <w:szCs w:val="22"/>
              </w:rPr>
              <w:t>results</w:t>
            </w:r>
            <w:proofErr w:type="gramEnd"/>
            <w:r>
              <w:rPr>
                <w:sz w:val="22"/>
                <w:szCs w:val="22"/>
              </w:rPr>
              <w:t xml:space="preserve">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0F772C" w14:textId="77777777" w:rsidR="00FD77F2" w:rsidRPr="00D73831" w:rsidRDefault="00FD77F2" w:rsidP="00FD77F2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2D9A8E6F" w14:textId="0D48AD8E" w:rsidR="00FD77F2" w:rsidRDefault="00FD77F2" w:rsidP="00FD77F2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r w:rsidRPr="00FD77F2">
              <w:rPr>
                <w:rFonts w:ascii="Courier New" w:hAnsi="Courier New"/>
                <w:sz w:val="22"/>
                <w:szCs w:val="22"/>
              </w:rPr>
              <w:t>",,,2,"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56FE89" w14:textId="1C5BB65C" w:rsidR="00FD77F2" w:rsidRDefault="00FD77F2" w:rsidP="00FD77F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6F88D1" w14:textId="056F9715" w:rsidR="00FD77F2" w:rsidRDefault="00FD77F2" w:rsidP="00FD77F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E07280" w14:textId="77777777" w:rsidR="00FD77F2" w:rsidRDefault="00FD77F2" w:rsidP="00FD77F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5C9E50" w14:textId="77777777" w:rsidR="00712DE8" w:rsidRDefault="00712DE8">
      <w:pPr>
        <w:widowControl w:val="0"/>
        <w:spacing w:line="268" w:lineRule="auto"/>
      </w:pPr>
    </w:p>
    <w:p w14:paraId="6232247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8AE25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3F3C202" wp14:editId="4966B5F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460C75D" wp14:editId="0FCCF87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BEB10E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E419C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25C20"/>
    <w:rsid w:val="00E53356"/>
    <w:rsid w:val="00E97CD7"/>
    <w:rsid w:val="00EE6D20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8579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2021-03-27T18:14:00Z</dcterms:modified>
</cp:coreProperties>
</file>