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ED0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054A1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6CBE43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6FF6D0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0B03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F7BA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AC6E2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49B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91E8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test_382_09_addBallot_05_testMultipleRankings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90FC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B8A6E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037B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AB6F37E" w14:textId="35FFC527" w:rsidR="00712DE8" w:rsidRDefault="003B1BF5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>
              <w:t>ParseException</w:t>
            </w:r>
            <w:proofErr w:type="spellEnd"/>
            <w:r>
              <w:t xml:space="preserve"> is thrown when more than one of the comma-separated values for the line </w:t>
            </w:r>
            <w:r w:rsidR="007D7EDB">
              <w:t>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A7F6E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E1D8B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E6FC3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66110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A85E50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36E6F3" w14:textId="77777777" w:rsidR="006702A2" w:rsidRDefault="007D7ED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4446C17B" w14:textId="77777777" w:rsidR="006702A2" w:rsidRDefault="007D7ED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69797747" w14:textId="77777777" w:rsidR="00712DE8" w:rsidRDefault="00712DE8">
            <w:pPr>
              <w:widowControl w:val="0"/>
            </w:pPr>
          </w:p>
        </w:tc>
      </w:tr>
      <w:tr w:rsidR="00712DE8" w14:paraId="3AF63D4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43392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F52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FEA0E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9A1E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975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04E1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6FF19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944416" w14:textId="582B9E5F" w:rsidR="00712DE8" w:rsidRDefault="003B1BF5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4F3C6581" w14:textId="77777777" w:rsidR="00712DE8" w:rsidRDefault="00712DE8">
      <w:pPr>
        <w:widowControl w:val="0"/>
        <w:spacing w:line="200" w:lineRule="auto"/>
      </w:pPr>
    </w:p>
    <w:p w14:paraId="5B0EF5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2B37E5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D486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0073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765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CF2D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F4C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23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02A3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2528B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C9DD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25314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448AB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899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D4058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01A0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715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7C3B0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F046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BFB6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C694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B1BF5" w14:paraId="65E2B87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FFDF2" w14:textId="77777777" w:rsidR="003B1BF5" w:rsidRDefault="003B1BF5" w:rsidP="003B1BF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EAE2" w14:textId="04F9DC3D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</w:t>
            </w:r>
            <w:r>
              <w:rPr>
                <w:sz w:val="22"/>
                <w:szCs w:val="22"/>
              </w:rPr>
              <w:t>more than one</w:t>
            </w:r>
            <w:r>
              <w:rPr>
                <w:sz w:val="22"/>
                <w:szCs w:val="22"/>
              </w:rPr>
              <w:t xml:space="preserve"> of the comma-separated values </w:t>
            </w:r>
            <w:r w:rsidR="007D7EDB">
              <w:rPr>
                <w:sz w:val="22"/>
                <w:szCs w:val="22"/>
              </w:rPr>
              <w:t>is ranked</w:t>
            </w:r>
            <w:r>
              <w:rPr>
                <w:sz w:val="22"/>
                <w:szCs w:val="22"/>
              </w:rPr>
              <w:t xml:space="preserve">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DDC70" w14:textId="77777777" w:rsidR="003B1BF5" w:rsidRPr="00D73831" w:rsidRDefault="003B1BF5" w:rsidP="003B1BF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0BF89BE6" w14:textId="7ED27654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3B1BF5">
              <w:rPr>
                <w:rFonts w:ascii="Courier New" w:hAnsi="Courier New"/>
                <w:sz w:val="22"/>
                <w:szCs w:val="22"/>
              </w:rPr>
              <w:t>",2,</w:t>
            </w:r>
            <w:proofErr w:type="gramStart"/>
            <w:r w:rsidRPr="003B1BF5">
              <w:rPr>
                <w:rFonts w:ascii="Courier New" w:hAnsi="Courier New"/>
                <w:sz w:val="22"/>
                <w:szCs w:val="22"/>
              </w:rPr>
              <w:t>1,,</w:t>
            </w:r>
            <w:proofErr w:type="gramEnd"/>
            <w:r w:rsidRPr="003B1BF5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17815" w14:textId="32EF5F69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899F2" w14:textId="242C0C06" w:rsidR="003B1BF5" w:rsidRDefault="003B1BF5" w:rsidP="003B1B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6683FF" w14:textId="77777777" w:rsidR="003B1BF5" w:rsidRDefault="003B1BF5" w:rsidP="003B1BF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CC47A3" w14:textId="77777777" w:rsidR="00712DE8" w:rsidRDefault="00712DE8">
      <w:pPr>
        <w:widowControl w:val="0"/>
        <w:spacing w:line="268" w:lineRule="auto"/>
      </w:pPr>
    </w:p>
    <w:p w14:paraId="48E502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4AAEF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C7ECB7" wp14:editId="24D0E64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D1FC5D3" wp14:editId="46F536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CA0180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B1BF5"/>
    <w:rsid w:val="00490CAF"/>
    <w:rsid w:val="005A1452"/>
    <w:rsid w:val="00601A11"/>
    <w:rsid w:val="006325A0"/>
    <w:rsid w:val="006702A2"/>
    <w:rsid w:val="00712DE8"/>
    <w:rsid w:val="007D7EDB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E6D8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2021-03-15T20:03:00Z</dcterms:modified>
</cp:coreProperties>
</file>