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77777777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28BD3A62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</w:t>
            </w:r>
            <w:r w:rsidR="00673354">
              <w:t>9</w:t>
            </w:r>
            <w:r w:rsidR="00D508E5">
              <w:t>5</w:t>
            </w:r>
            <w:r>
              <w:t>_09_0</w:t>
            </w:r>
            <w:r w:rsidR="00F3104C"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77777777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6C3BBE23" w:rsidR="007C2D02" w:rsidRDefault="0068792F" w:rsidP="0068792F">
            <w:pPr>
              <w:widowControl w:val="0"/>
              <w:ind w:left="120"/>
            </w:pPr>
            <w:bookmarkStart w:id="0" w:name="OLE_LINK53"/>
            <w:bookmarkStart w:id="1" w:name="OLE_LINK54"/>
            <w:r>
              <w:t xml:space="preserve">Given a standard OPL election with candidates, parties, ballots, and seats, </w:t>
            </w:r>
            <w:r w:rsidR="00A8088F">
              <w:t>where there are more seats available than candidates</w:t>
            </w:r>
            <w:bookmarkEnd w:id="0"/>
            <w:bookmarkEnd w:id="1"/>
            <w:r w:rsidR="00A8088F">
              <w:t>, tests to ensure that all candidates receive a seat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77777777" w:rsidR="007C2D02" w:rsidRDefault="00BF75FF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</w:p>
          <w:p w14:paraId="2C97EC69" w14:textId="33C3659C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</w:t>
            </w:r>
            <w:r w:rsidR="00A8088F">
              <w:rPr>
                <w:rFonts w:ascii="Courier New" w:eastAsia="Courier New" w:hAnsi="Courier New" w:cs="Courier New"/>
              </w:rPr>
              <w:t>MoreSeatsThanCandidates</w:t>
            </w:r>
            <w:proofErr w:type="spellEnd"/>
          </w:p>
          <w:p w14:paraId="5B5544A5" w14:textId="2146F9D4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29D74A02" w:rsidR="007C2D02" w:rsidRDefault="0068792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C2D02" w14:paraId="5F36C6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68792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741ED242" w:rsidR="007C2D02" w:rsidRDefault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to check that all candidates in party D have a seat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01B0B01" w14:textId="0B29DF7E" w:rsidR="007C2D02" w:rsidRDefault="00BF75FF">
            <w:pPr>
              <w:widowControl w:val="0"/>
              <w:rPr>
                <w:sz w:val="22"/>
                <w:szCs w:val="22"/>
              </w:rPr>
            </w:pPr>
            <w:bookmarkStart w:id="2" w:name="OLE_LINK41"/>
            <w:bookmarkStart w:id="3" w:name="OLE_LINK42"/>
            <w:bookmarkStart w:id="4" w:name="OLE_LINK47"/>
            <w:bookmarkStart w:id="5" w:name="OLE_LINK48"/>
            <w:r>
              <w:rPr>
                <w:sz w:val="22"/>
                <w:szCs w:val="22"/>
              </w:rPr>
              <w:t xml:space="preserve"> </w:t>
            </w:r>
            <w:bookmarkStart w:id="6" w:name="OLE_LINK45"/>
            <w:bookmarkStart w:id="7" w:name="OLE_LINK46"/>
            <w:bookmarkEnd w:id="2"/>
            <w:bookmarkEnd w:id="3"/>
            <w:r w:rsidR="00A8088F">
              <w:rPr>
                <w:sz w:val="22"/>
                <w:szCs w:val="22"/>
              </w:rPr>
              <w:t>Parties: D, R, I</w:t>
            </w:r>
          </w:p>
          <w:p w14:paraId="606F9E8B" w14:textId="1CD18F31" w:rsidR="00A8088F" w:rsidRDefault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Seats: 10</w:t>
            </w:r>
          </w:p>
          <w:p w14:paraId="2E6F1BA6" w14:textId="77777777" w:rsidR="00A8088F" w:rsidRDefault="00A8088F">
            <w:pPr>
              <w:widowControl w:val="0"/>
              <w:rPr>
                <w:sz w:val="22"/>
                <w:szCs w:val="22"/>
              </w:rPr>
            </w:pPr>
          </w:p>
          <w:p w14:paraId="77B515F0" w14:textId="77777777" w:rsidR="00A8088F" w:rsidRDefault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Candidates:</w:t>
            </w:r>
          </w:p>
          <w:p w14:paraId="2C34AB22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7B961216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4740D4EC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1D353030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Deutsch (R)</w:t>
            </w:r>
          </w:p>
          <w:p w14:paraId="1C865BBC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6979FAE9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12EADB41" w14:textId="079B9EA8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</w:t>
            </w:r>
            <w:bookmarkEnd w:id="4"/>
            <w:bookmarkEnd w:id="5"/>
            <w:bookmarkEnd w:id="6"/>
            <w:bookmarkEnd w:id="7"/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07024F45" w:rsidR="007C2D02" w:rsidRDefault="00A8088F">
            <w:pPr>
              <w:widowControl w:val="0"/>
              <w:rPr>
                <w:sz w:val="22"/>
                <w:szCs w:val="22"/>
              </w:rPr>
            </w:pPr>
            <w:r>
              <w:lastRenderedPageBreak/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06D41001" w:rsidR="007C2D02" w:rsidRDefault="00A8088F">
            <w:pPr>
              <w:widowControl w:val="0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68792F" w14:paraId="5AAC8219" w14:textId="77777777" w:rsidTr="00A8088F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DE9442C" w14:textId="2707D326" w:rsidR="0068792F" w:rsidRDefault="0068792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8" w:name="_Hlk66645976"/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8E91AD0" w14:textId="0CDF7717" w:rsidR="0068792F" w:rsidRDefault="00A8088F">
            <w:pPr>
              <w:widowControl w:val="0"/>
              <w:rPr>
                <w:sz w:val="22"/>
                <w:szCs w:val="22"/>
              </w:rPr>
            </w:pPr>
            <w:bookmarkStart w:id="9" w:name="OLE_LINK49"/>
            <w:bookmarkStart w:id="10" w:name="OLE_LINK50"/>
            <w:r>
              <w:rPr>
                <w:sz w:val="22"/>
                <w:szCs w:val="22"/>
              </w:rPr>
              <w:t>Test to check that all candidates in party R have a seat</w:t>
            </w:r>
            <w:bookmarkEnd w:id="9"/>
            <w:bookmarkEnd w:id="10"/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0369F0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bookmarkStart w:id="11" w:name="OLE_LINK59"/>
            <w:bookmarkStart w:id="12" w:name="OLE_LINK60"/>
            <w:r>
              <w:rPr>
                <w:sz w:val="22"/>
                <w:szCs w:val="22"/>
              </w:rPr>
              <w:t>Parties: D, R, I</w:t>
            </w:r>
          </w:p>
          <w:p w14:paraId="0403DDAE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Seats: 10</w:t>
            </w:r>
          </w:p>
          <w:p w14:paraId="235C063F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</w:p>
          <w:p w14:paraId="1C6874E8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Candidates:</w:t>
            </w:r>
          </w:p>
          <w:p w14:paraId="6E59AFD6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01BB907E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13A2ED0B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C6C8C79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1B55E7C2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49A8C33C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41B65456" w14:textId="6A56B2C1" w:rsidR="0068792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</w:t>
            </w:r>
            <w:bookmarkEnd w:id="11"/>
            <w:bookmarkEnd w:id="12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ACE389E" w14:textId="7E8FC1D6" w:rsidR="0068792F" w:rsidRDefault="00A8088F">
            <w:pPr>
              <w:widowControl w:val="0"/>
            </w:pPr>
            <w: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45EC2EB" w14:textId="2BCABC25" w:rsidR="0068792F" w:rsidRDefault="00A8088F">
            <w:pPr>
              <w:widowControl w:val="0"/>
            </w:pPr>
            <w:r>
              <w:t>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869B7" w14:textId="2C9DBFC9" w:rsidR="0068792F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8"/>
      <w:tr w:rsidR="00A8088F" w14:paraId="5B33A6EB" w14:textId="77777777" w:rsidTr="0068792F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EEFA3" w14:textId="67977696" w:rsidR="00A8088F" w:rsidRDefault="00A8088F" w:rsidP="00A8088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EC33FC" w14:textId="792E1023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to check that all candidates in party I have a seat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F9D19B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Parties: D, R, I</w:t>
            </w:r>
          </w:p>
          <w:p w14:paraId="16EB305B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Seats: 10</w:t>
            </w:r>
          </w:p>
          <w:p w14:paraId="57AACF13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</w:p>
          <w:p w14:paraId="4ED6F8B3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Candidates:</w:t>
            </w:r>
          </w:p>
          <w:p w14:paraId="280FBAFA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7E84DB63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49E16B9C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7EA293E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1D3D2D1B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4EF828C5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0092F017" w14:textId="2140DDBE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155E9" w14:textId="58E9EC71" w:rsidR="00A8088F" w:rsidRDefault="00A8088F" w:rsidP="00A8088F">
            <w:pPr>
              <w:widowControl w:val="0"/>
            </w:pPr>
            <w: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19896B" w14:textId="21208198" w:rsidR="00A8088F" w:rsidRDefault="00A8088F" w:rsidP="00A8088F">
            <w:pPr>
              <w:widowControl w:val="0"/>
            </w:pPr>
            <w:r>
              <w:t>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B9C125" w14:textId="0A702B36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045D3BA6" w:rsidR="007C2D02" w:rsidRDefault="00AE0F45">
      <w:pPr>
        <w:spacing w:after="140" w:line="288" w:lineRule="auto"/>
        <w:rPr>
          <w:color w:val="000000"/>
        </w:rPr>
      </w:pPr>
      <w:r>
        <w:t>N/A</w:t>
      </w:r>
      <w:r>
        <w:rPr>
          <w:noProof/>
        </w:rPr>
        <w:t xml:space="preserve"> </w: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45B16"/>
    <w:rsid w:val="002470C0"/>
    <w:rsid w:val="00673354"/>
    <w:rsid w:val="0068792F"/>
    <w:rsid w:val="007C2D02"/>
    <w:rsid w:val="00A8088F"/>
    <w:rsid w:val="00AE0F45"/>
    <w:rsid w:val="00AF2B4C"/>
    <w:rsid w:val="00BF75FF"/>
    <w:rsid w:val="00D13747"/>
    <w:rsid w:val="00D508E5"/>
    <w:rsid w:val="00F3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9</cp:revision>
  <dcterms:created xsi:type="dcterms:W3CDTF">2021-03-14T22:17:00Z</dcterms:created>
  <dcterms:modified xsi:type="dcterms:W3CDTF">2021-03-15T01:44:00Z</dcterms:modified>
</cp:coreProperties>
</file>