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2448A0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101E7E06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1D02ED6E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>Project Name:  Project 1:  CompuVote                                                                                                    Team #19</w:t>
            </w:r>
          </w:p>
          <w:p w14:paraId="145B5D7F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058BE8E7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CD55816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FA12EC4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4048CE30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3729545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test_250_01_getKey_02_testObjectEqualityGetKey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DD5707A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3AA9CA9D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41AE76C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572CE7DC" w14:textId="79EE7187" w:rsidR="00712DE8" w:rsidRDefault="001A58CB" w:rsidP="003952A3">
            <w:pPr>
              <w:widowControl w:val="0"/>
              <w:ind w:left="120"/>
            </w:pPr>
            <w:r>
              <w:t xml:space="preserve">Test that </w:t>
            </w:r>
            <w:r w:rsidRPr="003D03AD">
              <w:rPr>
                <w:rFonts w:ascii="Courier New" w:hAnsi="Courier New"/>
              </w:rPr>
              <w:t>getKey</w:t>
            </w:r>
            <w:r>
              <w:t xml:space="preserve"> returns </w:t>
            </w:r>
            <w:r>
              <w:t>the same object</w:t>
            </w:r>
            <w:r>
              <w:t xml:space="preserve"> passed into the </w:t>
            </w:r>
            <w:r w:rsidRPr="003D03AD">
              <w:rPr>
                <w:rFonts w:ascii="Courier New" w:hAnsi="Courier New"/>
              </w:rPr>
              <w:t>Pair</w:t>
            </w:r>
            <w:r>
              <w:t xml:space="preserve"> constructor</w:t>
            </w:r>
            <w:r>
              <w:t xml:space="preserve"> using </w:t>
            </w:r>
            <w:r w:rsidRPr="001A58CB">
              <w:rPr>
                <w:rFonts w:ascii="Courier New" w:hAnsi="Courier New"/>
              </w:rPr>
              <w:t>Object::equals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0C7C3A7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5A9068F9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ECEC713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DB7D5CD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109218A1" w14:textId="77777777" w:rsidR="00712DE8" w:rsidRDefault="0009541E">
            <w:pPr>
              <w:widowControl w:val="0"/>
            </w:pPr>
            <w:r>
              <w:t>Test file: Project1/src/test/org/team19/PairTest.java</w:t>
            </w:r>
          </w:p>
          <w:p w14:paraId="4FC79568" w14:textId="77777777" w:rsidR="005D6F6A" w:rsidRDefault="001A58CB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testGetKey</w:t>
            </w:r>
          </w:p>
          <w:p w14:paraId="36BB841C" w14:textId="77777777" w:rsidR="005D6F6A" w:rsidRDefault="001A58CB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getKey</w:t>
            </w:r>
            <w:r>
              <w:t xml:space="preserve"> from Project1/src/main/org/team19/Pair.java</w:t>
            </w:r>
          </w:p>
          <w:p w14:paraId="52C7EB08" w14:textId="77777777" w:rsidR="00712DE8" w:rsidRDefault="00712DE8">
            <w:pPr>
              <w:widowControl w:val="0"/>
            </w:pPr>
          </w:p>
        </w:tc>
      </w:tr>
      <w:tr w:rsidR="00712DE8" w14:paraId="3791F6D4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117F4D7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F18DAE2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3FB3F842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5B6FDFA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83A4D4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72991B9F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647D6C9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3D07E2EB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76C5A330" w14:textId="77777777" w:rsidR="00712DE8" w:rsidRDefault="00712DE8">
      <w:pPr>
        <w:widowControl w:val="0"/>
        <w:spacing w:line="200" w:lineRule="auto"/>
      </w:pPr>
    </w:p>
    <w:p w14:paraId="17124F2B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133CB82A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473D94C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5B6406AF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7614BC1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5AA3FF55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087400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3FAF8EA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D007528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259B6D3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6BA20E9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3D8D787D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7543830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74FC6F0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00921AB2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B71DB88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9FFB3B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19D6B7C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F315A52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362F9A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710F4F5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1A58CB" w14:paraId="55CFBAF1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016E148" w14:textId="77777777" w:rsidR="001A58CB" w:rsidRDefault="001A58CB" w:rsidP="001A58CB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8CD26A2" w14:textId="445C8F90" w:rsidR="001A58CB" w:rsidRDefault="001A58CB" w:rsidP="001A58CB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 a </w:t>
            </w:r>
            <w:r w:rsidRPr="003D03AD">
              <w:rPr>
                <w:rFonts w:ascii="Courier New" w:hAnsi="Courier New"/>
                <w:sz w:val="22"/>
                <w:szCs w:val="22"/>
              </w:rPr>
              <w:t>Pair</w:t>
            </w:r>
            <w:r>
              <w:rPr>
                <w:sz w:val="22"/>
                <w:szCs w:val="22"/>
              </w:rPr>
              <w:t xml:space="preserve"> instance and test that</w:t>
            </w:r>
            <w:r>
              <w:rPr>
                <w:sz w:val="22"/>
                <w:szCs w:val="22"/>
              </w:rPr>
              <w:t xml:space="preserve"> </w:t>
            </w:r>
            <w:r w:rsidRPr="001A58CB">
              <w:rPr>
                <w:rFonts w:ascii="Courier New" w:hAnsi="Courier New"/>
                <w:sz w:val="22"/>
                <w:szCs w:val="22"/>
              </w:rPr>
              <w:t>getKey</w:t>
            </w:r>
            <w:r w:rsidRPr="001A58CB">
              <w:rPr>
                <w:sz w:val="22"/>
                <w:szCs w:val="22"/>
              </w:rPr>
              <w:t xml:space="preserve"> returns the same object passed into the </w:t>
            </w:r>
            <w:r w:rsidRPr="001A58CB">
              <w:rPr>
                <w:rFonts w:ascii="Courier New" w:hAnsi="Courier New"/>
                <w:sz w:val="22"/>
                <w:szCs w:val="22"/>
              </w:rPr>
              <w:t>Pair</w:t>
            </w:r>
            <w:r w:rsidRPr="001A58CB">
              <w:rPr>
                <w:sz w:val="22"/>
                <w:szCs w:val="22"/>
              </w:rPr>
              <w:t xml:space="preserve"> constructor using </w:t>
            </w:r>
            <w:r w:rsidRPr="001A58CB">
              <w:rPr>
                <w:rFonts w:ascii="Courier New" w:hAnsi="Courier New"/>
                <w:sz w:val="22"/>
                <w:szCs w:val="22"/>
              </w:rPr>
              <w:t>Object::equals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9713743" w14:textId="77777777" w:rsidR="001A58CB" w:rsidRDefault="001A58CB" w:rsidP="001A58CB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1A58CB">
              <w:rPr>
                <w:rFonts w:ascii="Courier New" w:hAnsi="Courier New"/>
                <w:sz w:val="22"/>
                <w:szCs w:val="22"/>
              </w:rPr>
              <w:t>objInstance = new Object()</w:t>
            </w:r>
          </w:p>
          <w:p w14:paraId="0045DEB0" w14:textId="77777777" w:rsidR="001A58CB" w:rsidRDefault="001A58CB" w:rsidP="001A58CB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</w:p>
          <w:p w14:paraId="414FB88E" w14:textId="234AFF62" w:rsidR="001A58CB" w:rsidRPr="001A58CB" w:rsidRDefault="001A58CB" w:rsidP="001A58CB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1A58CB">
              <w:rPr>
                <w:rFonts w:ascii="Courier New" w:hAnsi="Courier New"/>
                <w:sz w:val="22"/>
                <w:szCs w:val="22"/>
              </w:rPr>
              <w:t>new Pair&lt;&gt;(objInstance, 4)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A67E693" w14:textId="52F7A163" w:rsidR="001A58CB" w:rsidRDefault="001A58CB" w:rsidP="001A58CB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objInstance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F0550D1" w14:textId="493A6AD8" w:rsidR="001A58CB" w:rsidRDefault="001A58CB" w:rsidP="001A58CB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objInstance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9FA63B4" w14:textId="77777777" w:rsidR="001A58CB" w:rsidRDefault="001A58CB" w:rsidP="001A58CB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1D43A57E" w14:textId="77777777" w:rsidR="00712DE8" w:rsidRDefault="00712DE8">
      <w:pPr>
        <w:widowControl w:val="0"/>
        <w:spacing w:line="268" w:lineRule="auto"/>
      </w:pPr>
    </w:p>
    <w:p w14:paraId="47308281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2B0B5D64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24DA30B7" wp14:editId="618B98A5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436BECAD" wp14:editId="1E63708E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6E0A8697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1A58CB"/>
    <w:rsid w:val="003952A3"/>
    <w:rsid w:val="00490CAF"/>
    <w:rsid w:val="005A1452"/>
    <w:rsid w:val="005D6F6A"/>
    <w:rsid w:val="00601A11"/>
    <w:rsid w:val="006325A0"/>
    <w:rsid w:val="00712DE8"/>
    <w:rsid w:val="00A22FA8"/>
    <w:rsid w:val="00A9403D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31FF85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159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2021-03-11T10:56:00Z</dcterms:created>
  <dcterms:modified xsi:type="dcterms:W3CDTF">2021-03-15T10:20:00Z</dcterms:modified>
</cp:coreProperties>
</file>