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1FF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72C4F5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62CC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392AD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514E1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ECBE6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0802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C4441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2E37E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test_399_01_equals_01_testTypical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3677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FE3F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86B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68BAC5" w14:textId="08BFB027" w:rsidR="00712DE8" w:rsidRDefault="00A312FF" w:rsidP="003952A3">
            <w:pPr>
              <w:widowControl w:val="0"/>
              <w:ind w:left="120"/>
            </w:pPr>
            <w:r>
              <w:t>Test</w:t>
            </w:r>
            <w:r w:rsidR="00257AB8">
              <w:t xml:space="preserve"> that two </w:t>
            </w:r>
            <w:r w:rsidR="00257AB8" w:rsidRPr="00257AB8">
              <w:rPr>
                <w:rFonts w:ascii="Courier New" w:hAnsi="Courier New"/>
              </w:rPr>
              <w:t>Pair</w:t>
            </w:r>
            <w:r w:rsidR="00257AB8">
              <w:t xml:space="preserve"> instances with </w:t>
            </w:r>
            <w:r>
              <w:t>equal keys and values</w:t>
            </w:r>
            <w:r w:rsidR="00257AB8">
              <w:t xml:space="preserve">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D204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18CB1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B521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18BF3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96C03FC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FE1A912" w14:textId="77777777" w:rsidR="00436460" w:rsidRDefault="000475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F1FFF2A" w14:textId="77777777" w:rsidR="00436460" w:rsidRDefault="000475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398CD01D" w14:textId="77777777" w:rsidR="00712DE8" w:rsidRDefault="00712DE8">
            <w:pPr>
              <w:widowControl w:val="0"/>
            </w:pPr>
          </w:p>
        </w:tc>
      </w:tr>
      <w:tr w:rsidR="00712DE8" w14:paraId="74385EF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31F8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4E05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775F56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A135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CB9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7BC1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4844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62738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F6BBD4" w14:textId="77777777" w:rsidR="00712DE8" w:rsidRDefault="00712DE8">
      <w:pPr>
        <w:widowControl w:val="0"/>
        <w:spacing w:line="200" w:lineRule="auto"/>
      </w:pPr>
    </w:p>
    <w:p w14:paraId="1590A45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93838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D358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FA93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87F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13EE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AD5C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B143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85CA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3B4BB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8A04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4EADE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74D96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C4BC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B9051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9229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1BB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A93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73F3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927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8FE1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262BF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50FA2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59065" w14:textId="383AA837" w:rsidR="00712DE8" w:rsidRPr="0090215E" w:rsidRDefault="00257AB8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="0090215E" w:rsidRPr="0090215E">
              <w:rPr>
                <w:rFonts w:ascii="Courier New" w:hAnsi="Courier New"/>
                <w:sz w:val="22"/>
                <w:szCs w:val="22"/>
              </w:rPr>
              <w:t>Pair</w:t>
            </w:r>
            <w:r w:rsidR="0090215E"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 w:rsidR="000475D0">
              <w:rPr>
                <w:sz w:val="22"/>
                <w:szCs w:val="22"/>
              </w:rPr>
              <w:t>equal keys and values</w:t>
            </w:r>
            <w:r w:rsidRPr="0090215E"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144AA" w14:textId="5C3B995E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new Pair&lt;&gt;(</w:t>
            </w:r>
            <w:r w:rsidR="009B6946">
              <w:rPr>
                <w:rFonts w:ascii="Courier New" w:hAnsi="Courier New"/>
                <w:sz w:val="22"/>
                <w:szCs w:val="22"/>
              </w:rPr>
              <w:t>2</w:t>
            </w:r>
            <w:r w:rsidRPr="00257AB8">
              <w:rPr>
                <w:rFonts w:ascii="Courier New" w:hAnsi="Courier New"/>
                <w:sz w:val="22"/>
                <w:szCs w:val="22"/>
              </w:rPr>
              <w:t>, "Hi"), new Pair&lt;&gt;(</w:t>
            </w:r>
            <w:r w:rsidR="009B6946">
              <w:rPr>
                <w:rFonts w:ascii="Courier New" w:hAnsi="Courier New"/>
                <w:sz w:val="22"/>
                <w:szCs w:val="22"/>
              </w:rPr>
              <w:t>2</w:t>
            </w:r>
            <w:r w:rsidRPr="00257AB8">
              <w:rPr>
                <w:rFonts w:ascii="Courier New" w:hAnsi="Courier New"/>
                <w:sz w:val="22"/>
                <w:szCs w:val="22"/>
              </w:rPr>
              <w:t>, "Hi")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3FCA8" w14:textId="08A53F53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609D23" w14:textId="3D27DA5A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914F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4723DE3" w14:textId="77777777" w:rsidR="00712DE8" w:rsidRDefault="00712DE8">
      <w:pPr>
        <w:widowControl w:val="0"/>
        <w:spacing w:line="268" w:lineRule="auto"/>
      </w:pPr>
    </w:p>
    <w:p w14:paraId="7DBCF1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47853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5723C6" wp14:editId="740434A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065B134" wp14:editId="384C088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2505A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75D0"/>
    <w:rsid w:val="0009541E"/>
    <w:rsid w:val="00257AB8"/>
    <w:rsid w:val="003952A3"/>
    <w:rsid w:val="00436460"/>
    <w:rsid w:val="00490CAF"/>
    <w:rsid w:val="005A1452"/>
    <w:rsid w:val="00601A11"/>
    <w:rsid w:val="006325A0"/>
    <w:rsid w:val="00712DE8"/>
    <w:rsid w:val="0090215E"/>
    <w:rsid w:val="009B6946"/>
    <w:rsid w:val="00A22FA8"/>
    <w:rsid w:val="00A312FF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F267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2021-03-15T11:45:00Z</dcterms:modified>
</cp:coreProperties>
</file>