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C38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9A7F98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ED01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566892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C65B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1B920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BDA0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93D04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E1E4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test_401_01_equals_03_testNullValue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FBD59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C8443C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EB208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4B7D10" w14:textId="7BFB1CB8" w:rsidR="00712DE8" w:rsidRDefault="006412DE" w:rsidP="003952A3">
            <w:pPr>
              <w:widowControl w:val="0"/>
              <w:ind w:left="120"/>
            </w:pPr>
            <w:r>
              <w:t xml:space="preserve">Test that two </w:t>
            </w:r>
            <w:r w:rsidRPr="00257AB8">
              <w:rPr>
                <w:rFonts w:ascii="Courier New" w:hAnsi="Courier New"/>
              </w:rPr>
              <w:t>Pair</w:t>
            </w:r>
            <w:r>
              <w:t xml:space="preserve"> are equivalent if they have </w:t>
            </w:r>
            <w:r w:rsidRPr="00EC5ED5">
              <w:rPr>
                <w:rFonts w:ascii="Courier New" w:hAnsi="Courier New"/>
              </w:rPr>
              <w:t>null</w:t>
            </w:r>
            <w:r>
              <w:t xml:space="preserve"> </w:t>
            </w:r>
            <w:r>
              <w:t>values</w:t>
            </w:r>
            <w:r>
              <w:t xml:space="preserve"> and equal </w:t>
            </w:r>
            <w:r>
              <w:t>keys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0994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0BC8D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8ECF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17274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D4BACEE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3B361F3F" w14:textId="77777777" w:rsidR="00BA6754" w:rsidRDefault="006412D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2659863C" w14:textId="77777777" w:rsidR="00BA6754" w:rsidRDefault="006412D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537F772D" w14:textId="77777777" w:rsidR="00712DE8" w:rsidRDefault="00712DE8">
            <w:pPr>
              <w:widowControl w:val="0"/>
            </w:pPr>
          </w:p>
        </w:tc>
      </w:tr>
      <w:tr w:rsidR="00712DE8" w14:paraId="68D29F8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4FBF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E2B8A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352129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3FEF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E5A7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623236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A119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54A156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D11CEE0" w14:textId="77777777" w:rsidR="00712DE8" w:rsidRDefault="00712DE8">
      <w:pPr>
        <w:widowControl w:val="0"/>
        <w:spacing w:line="200" w:lineRule="auto"/>
      </w:pPr>
    </w:p>
    <w:p w14:paraId="5F3A6AD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46290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2E4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8B1372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D14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220BE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AE04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C8AAF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7D1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A5F4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A2D2A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8785B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52F1B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50FA6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19FAD1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12C4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D31B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9AFC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A8F4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B5ED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76D3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12DE" w14:paraId="4631D2A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0C492" w14:textId="77777777" w:rsidR="006412DE" w:rsidRDefault="006412DE" w:rsidP="006412D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41CDC2" w14:textId="561C7B9A" w:rsidR="006412DE" w:rsidRDefault="006412DE" w:rsidP="006412D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</w:t>
            </w:r>
            <w:r w:rsidRPr="00EC5ED5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instances with </w:t>
            </w:r>
            <w:r w:rsidRPr="006412DE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values</w:t>
            </w:r>
            <w:r>
              <w:rPr>
                <w:sz w:val="22"/>
                <w:szCs w:val="22"/>
              </w:rPr>
              <w:t xml:space="preserve"> and equal </w:t>
            </w:r>
            <w:r>
              <w:rPr>
                <w:sz w:val="22"/>
                <w:szCs w:val="22"/>
              </w:rPr>
              <w:t>keys</w:t>
            </w:r>
            <w:r>
              <w:rPr>
                <w:sz w:val="22"/>
                <w:szCs w:val="22"/>
              </w:rPr>
              <w:t xml:space="preserve"> and test that they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7F7892" w14:textId="03FFFB90" w:rsidR="006412DE" w:rsidRDefault="006412DE" w:rsidP="006412DE">
            <w:pPr>
              <w:widowControl w:val="0"/>
              <w:rPr>
                <w:sz w:val="22"/>
                <w:szCs w:val="22"/>
              </w:rPr>
            </w:pPr>
            <w:r w:rsidRPr="006412DE">
              <w:rPr>
                <w:rFonts w:ascii="Courier New" w:hAnsi="Courier New"/>
                <w:sz w:val="22"/>
                <w:szCs w:val="22"/>
              </w:rPr>
              <w:t>new Pair&lt;&gt;("Obama", null)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6412DE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4164DD" w14:textId="308E8CF2" w:rsidR="006412DE" w:rsidRDefault="006412DE" w:rsidP="006412DE">
            <w:pPr>
              <w:widowControl w:val="0"/>
              <w:rPr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7345F" w14:textId="67C1E06D" w:rsidR="006412DE" w:rsidRDefault="006412DE" w:rsidP="006412DE">
            <w:pPr>
              <w:widowControl w:val="0"/>
              <w:rPr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31024A" w14:textId="77777777" w:rsidR="006412DE" w:rsidRDefault="006412DE" w:rsidP="006412D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06B67F4" w14:textId="77777777" w:rsidR="00712DE8" w:rsidRDefault="00712DE8">
      <w:pPr>
        <w:widowControl w:val="0"/>
        <w:spacing w:line="268" w:lineRule="auto"/>
      </w:pPr>
    </w:p>
    <w:p w14:paraId="337FA4D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2E415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176785" wp14:editId="60EB24E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7F42FC7" wp14:editId="2DD9A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1191E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412DE"/>
    <w:rsid w:val="00712DE8"/>
    <w:rsid w:val="00A22FA8"/>
    <w:rsid w:val="00A9403D"/>
    <w:rsid w:val="00BA675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E52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2021-03-15T11:43:00Z</dcterms:modified>
</cp:coreProperties>
</file>