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3AF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110600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295D6F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9648A0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DCE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1920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A8C4FC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D59F17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6F32A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test_272_03_objColTableToStrRowTable_03_testArbitraryTable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F64F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EA16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02BA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E6A671" w14:textId="27D98118" w:rsidR="00712DE8" w:rsidRDefault="008A2846" w:rsidP="003952A3">
            <w:pPr>
              <w:widowControl w:val="0"/>
              <w:ind w:left="120"/>
            </w:pPr>
            <w:r>
              <w:t>Tests that a header and</w:t>
            </w:r>
            <w:r>
              <w:t xml:space="preserve"> multirow, multicolumn table of arbitrary data are properly converted into a list of rows of strings representing the 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A8C06B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2EE4D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6B81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54225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0B5E30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0CD28C30" w14:textId="77777777" w:rsidR="006E12DB" w:rsidRDefault="002957B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testObjColTableToStrRowTable</w:t>
            </w:r>
          </w:p>
          <w:p w14:paraId="0458CA5C" w14:textId="77777777" w:rsidR="006E12DB" w:rsidRDefault="002957B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objColTableToStrRowTable</w:t>
            </w:r>
            <w:r>
              <w:t xml:space="preserve"> from Project1/src/main/org/team19/TableFormatter.java</w:t>
            </w:r>
          </w:p>
          <w:p w14:paraId="5D57D262" w14:textId="77777777" w:rsidR="00712DE8" w:rsidRDefault="00712DE8">
            <w:pPr>
              <w:widowControl w:val="0"/>
            </w:pPr>
          </w:p>
        </w:tc>
      </w:tr>
      <w:tr w:rsidR="00712DE8" w14:paraId="3C9353D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0D49B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D1F43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B4A24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049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7752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34E3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1DAA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CEE0B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015972" w14:textId="77777777" w:rsidR="00712DE8" w:rsidRDefault="00712DE8">
      <w:pPr>
        <w:widowControl w:val="0"/>
        <w:spacing w:line="200" w:lineRule="auto"/>
      </w:pPr>
    </w:p>
    <w:p w14:paraId="41D114A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90"/>
        <w:gridCol w:w="2700"/>
        <w:gridCol w:w="840"/>
      </w:tblGrid>
      <w:tr w:rsidR="00712DE8" w14:paraId="62016F02" w14:textId="77777777" w:rsidTr="008A2846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12F56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5D785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DE68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E4CF7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DEB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603E0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C8E79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F6887A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2A0E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C3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20FF4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4EE38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CC4F6C8" w14:textId="77777777" w:rsidTr="008A2846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0C8CF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88FF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C2E7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1FE7D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0D3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7EFD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A2846" w14:paraId="422588F0" w14:textId="77777777" w:rsidTr="008A284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3C1B4A" w14:textId="77777777" w:rsidR="008A2846" w:rsidRDefault="008A2846" w:rsidP="008A284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FCE68" w14:textId="4ED4BA34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452F3B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providing a </w:t>
            </w:r>
            <w:r>
              <w:rPr>
                <w:sz w:val="22"/>
                <w:szCs w:val="22"/>
              </w:rPr>
              <w:t>multicolumn, multirow</w:t>
            </w:r>
            <w:r>
              <w:rPr>
                <w:sz w:val="22"/>
                <w:szCs w:val="22"/>
              </w:rPr>
              <w:t xml:space="preserve"> table with a header results in a combined table </w:t>
            </w:r>
            <w:r>
              <w:rPr>
                <w:sz w:val="22"/>
                <w:szCs w:val="22"/>
              </w:rPr>
              <w:t xml:space="preserve">of the </w:t>
            </w:r>
            <w:r w:rsidRPr="008A2846">
              <w:rPr>
                <w:rFonts w:ascii="Courier New" w:hAnsi="Courier New"/>
                <w:sz w:val="22"/>
                <w:szCs w:val="22"/>
              </w:rPr>
              <w:t>String</w:t>
            </w:r>
            <w:r>
              <w:rPr>
                <w:sz w:val="22"/>
                <w:szCs w:val="22"/>
              </w:rPr>
              <w:t xml:space="preserve"> forms of the objects in the table with each </w:t>
            </w:r>
            <w:r w:rsidRPr="008A2846">
              <w:rPr>
                <w:rFonts w:ascii="Courier New" w:hAnsi="Courier New"/>
                <w:sz w:val="22"/>
                <w:szCs w:val="22"/>
              </w:rPr>
              <w:t>List</w:t>
            </w:r>
            <w:r>
              <w:rPr>
                <w:sz w:val="22"/>
                <w:szCs w:val="22"/>
              </w:rPr>
              <w:t xml:space="preserve"> being a row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EB4CB0" w14:textId="77777777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Note: I use a bracketed </w:t>
            </w:r>
            <w:proofErr w:type="spellStart"/>
            <w:r>
              <w:rPr>
                <w:sz w:val="22"/>
                <w:szCs w:val="22"/>
              </w:rPr>
              <w:t>pseudosyntax</w:t>
            </w:r>
            <w:proofErr w:type="spellEnd"/>
            <w:r>
              <w:rPr>
                <w:sz w:val="22"/>
                <w:szCs w:val="22"/>
              </w:rPr>
              <w:t xml:space="preserve"> for the lists for clarity</w:t>
            </w:r>
          </w:p>
          <w:p w14:paraId="40E9D46E" w14:textId="77777777" w:rsidR="008A2846" w:rsidRDefault="008A2846" w:rsidP="008A2846">
            <w:pPr>
              <w:widowControl w:val="0"/>
              <w:rPr>
                <w:sz w:val="22"/>
                <w:szCs w:val="22"/>
              </w:rPr>
            </w:pPr>
          </w:p>
          <w:p w14:paraId="6587474A" w14:textId="095C5FDC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8A2846">
              <w:rPr>
                <w:rFonts w:ascii="Courier New" w:hAnsi="Courier New"/>
                <w:sz w:val="22"/>
                <w:szCs w:val="22"/>
              </w:rPr>
              <w:t>"Numbers", "Fruit", "Names"</w:t>
            </w: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8CB6E52" w14:textId="77777777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CD0AE5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4C4A9A7D" w14:textId="169E4FCE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CD0AE5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-3, -2, -1, 0, 1, 2, 3</w:t>
            </w: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  <w:r>
              <w:rPr>
                <w:rFonts w:ascii="Courier New" w:hAnsi="Courier New"/>
                <w:sz w:val="22"/>
                <w:szCs w:val="22"/>
              </w:rPr>
              <w:t>,</w:t>
            </w:r>
          </w:p>
          <w:p w14:paraId="1446711E" w14:textId="11E6BFB6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[“Apple”, “Banana”, “Cantaloupe”, “Date”, “Eggplant”, “Fig”, “Guava”],</w:t>
            </w:r>
          </w:p>
          <w:p w14:paraId="422D11EB" w14:textId="498396AE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[“Adam”, “Ben”, “Craig”, “Dan”, “Edward”, “Fred”,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“Gary”]</w:t>
            </w:r>
          </w:p>
          <w:p w14:paraId="11C6DF17" w14:textId="2F54338E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15693CD7" w14:textId="090AB0E8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numRows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8</w:t>
            </w:r>
          </w:p>
          <w:p w14:paraId="19CE5489" w14:textId="524147D9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9F8B4D" w14:textId="1EAFE3DD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>[</w:t>
            </w:r>
          </w:p>
          <w:p w14:paraId="5CC5556C" w14:textId="454DD365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[“Numbers”, “Fruit”, “Names”],</w:t>
            </w:r>
          </w:p>
          <w:p w14:paraId="0C70800D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["-3", "Apple", "Adam"],</w:t>
            </w:r>
          </w:p>
          <w:p w14:paraId="52ED38A1" w14:textId="45AB5F3F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["-2", "Banana", "Ben"],</w:t>
            </w:r>
          </w:p>
          <w:p w14:paraId="71A26462" w14:textId="58BAC39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["-1", "Cantaloupe", "Craig"],</w:t>
            </w:r>
          </w:p>
          <w:p w14:paraId="7DF1F304" w14:textId="4500287E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["0", "Date", "Dan"],</w:t>
            </w:r>
          </w:p>
          <w:p w14:paraId="4604E48D" w14:textId="4BECC88A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["1", "Eggplant", "Edward"],</w:t>
            </w:r>
          </w:p>
          <w:p w14:paraId="44C0D80E" w14:textId="12C20EBD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["2", "Fig", "Fred"],</w:t>
            </w:r>
          </w:p>
          <w:p w14:paraId="55B39418" w14:textId="020BAB52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["3", "Guava", "Gary"]</w:t>
            </w:r>
          </w:p>
          <w:p w14:paraId="1B8DBCB3" w14:textId="3B7376C1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D622F" w14:textId="77777777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>[</w:t>
            </w:r>
          </w:p>
          <w:p w14:paraId="556C76AC" w14:textId="77777777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[“Numbers”, “Fruit”, “Names”],</w:t>
            </w:r>
          </w:p>
          <w:p w14:paraId="3D118DE9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["-3", "Apple", "Adam"],</w:t>
            </w:r>
          </w:p>
          <w:p w14:paraId="657DECEC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["-2", "Banana", "Ben"],</w:t>
            </w:r>
          </w:p>
          <w:p w14:paraId="2AF70C4D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["-1", "Cantaloupe", "Craig"],</w:t>
            </w:r>
          </w:p>
          <w:p w14:paraId="629FB565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["0", "Date", "Dan"],</w:t>
            </w:r>
          </w:p>
          <w:p w14:paraId="23FED236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["1", "Eggplant", "Edward"],</w:t>
            </w:r>
          </w:p>
          <w:p w14:paraId="01D33863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["2", "Fig", "Fred"],</w:t>
            </w:r>
          </w:p>
          <w:p w14:paraId="1F26EE7B" w14:textId="77777777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["3", "Guava", "Gary"]</w:t>
            </w:r>
          </w:p>
          <w:p w14:paraId="278CE9F5" w14:textId="3397A739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F8280E" w14:textId="77777777" w:rsidR="008A2846" w:rsidRDefault="008A2846" w:rsidP="008A284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5032F96" w14:textId="77777777" w:rsidR="00712DE8" w:rsidRDefault="00712DE8">
      <w:pPr>
        <w:widowControl w:val="0"/>
        <w:spacing w:line="268" w:lineRule="auto"/>
      </w:pPr>
    </w:p>
    <w:p w14:paraId="5645638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F07602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D1DADEB" wp14:editId="36A5F64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7E5B678" wp14:editId="6295E7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00573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957BC"/>
    <w:rsid w:val="003952A3"/>
    <w:rsid w:val="00490CAF"/>
    <w:rsid w:val="005A1452"/>
    <w:rsid w:val="00601A11"/>
    <w:rsid w:val="006325A0"/>
    <w:rsid w:val="006E12DB"/>
    <w:rsid w:val="00712DE8"/>
    <w:rsid w:val="008A2846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BB13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2021-03-15T15:53:00Z</dcterms:modified>
</cp:coreProperties>
</file>