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C9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C001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8E3EB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6096DA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AB65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41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5DCDC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18B8D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52067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test_284_03_getHorizontalDivider_05_testArbitraryColumnTable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CFA8C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6D6240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8D6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0D8480F" w14:textId="2FA4711C" w:rsidR="00712DE8" w:rsidRDefault="00013614" w:rsidP="003952A3">
            <w:pPr>
              <w:widowControl w:val="0"/>
              <w:ind w:left="120"/>
            </w:pPr>
            <w:r>
              <w:t>Tests that the correct horizontal row divider is retrieved for a table with arbitrary column sizes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511D1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82834A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30B44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10E4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D0E0872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E66D60F" w14:textId="77777777" w:rsidR="00AC33B3" w:rsidRDefault="00D27A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1A2EAC5B" w14:textId="77777777" w:rsidR="00AC33B3" w:rsidRDefault="00D27A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0B96EDA9" w14:textId="77777777" w:rsidR="00712DE8" w:rsidRDefault="00712DE8">
            <w:pPr>
              <w:widowControl w:val="0"/>
            </w:pPr>
          </w:p>
        </w:tc>
      </w:tr>
      <w:tr w:rsidR="00712DE8" w14:paraId="123BDB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7BBD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6EC9A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441C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57D5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AE7E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EC2FAC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00E45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743CAA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1AA8E2" w14:textId="77777777" w:rsidR="00712DE8" w:rsidRDefault="00712DE8">
      <w:pPr>
        <w:widowControl w:val="0"/>
        <w:spacing w:line="200" w:lineRule="auto"/>
      </w:pPr>
    </w:p>
    <w:p w14:paraId="0ECDE01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500"/>
        <w:gridCol w:w="2790"/>
        <w:gridCol w:w="2970"/>
        <w:gridCol w:w="840"/>
      </w:tblGrid>
      <w:tr w:rsidR="00712DE8" w14:paraId="29916DBF" w14:textId="77777777" w:rsidTr="00013614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1A7AB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1E3A13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BAA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8B0E2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F7C1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D999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113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D9EA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FCCD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5CEF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55E94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E3A7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95E2CAA" w14:textId="77777777" w:rsidTr="00013614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C10A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87AF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2FEB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D252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B2DB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93EF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3614" w14:paraId="1A0845BB" w14:textId="77777777" w:rsidTr="0001361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462C7" w14:textId="77777777" w:rsidR="00013614" w:rsidRDefault="00013614" w:rsidP="0001361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E5126" w14:textId="018D792B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of multiple </w:t>
            </w:r>
            <w:r>
              <w:rPr>
                <w:sz w:val="22"/>
                <w:szCs w:val="22"/>
              </w:rPr>
              <w:t>arbitrary column sizes</w:t>
            </w:r>
            <w:r>
              <w:rPr>
                <w:sz w:val="22"/>
                <w:szCs w:val="22"/>
              </w:rPr>
              <w:t xml:space="preserve">, and </w:t>
            </w:r>
            <w:r>
              <w:rPr>
                <w:sz w:val="22"/>
                <w:szCs w:val="22"/>
              </w:rPr>
              <w:t>tests that the returned horizontal divider is correct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8752F" w14:textId="240A855B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0, 1, 2, 3, 4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8748324" w14:textId="2D00355C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7A6BE502" w14:textId="78D7A13D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D8580" w14:textId="60E1AA99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r w:rsidRPr="00013614">
              <w:rPr>
                <w:rFonts w:ascii="Courier New" w:hAnsi="Courier New"/>
                <w:sz w:val="22"/>
                <w:szCs w:val="22"/>
              </w:rPr>
              <w:t>"|--+---+----+-----+------|"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373813" w14:textId="3C21A28F" w:rsidR="00013614" w:rsidRDefault="00013614" w:rsidP="00013614">
            <w:pPr>
              <w:widowControl w:val="0"/>
              <w:rPr>
                <w:sz w:val="22"/>
                <w:szCs w:val="22"/>
              </w:rPr>
            </w:pPr>
            <w:r w:rsidRPr="00013614">
              <w:rPr>
                <w:rFonts w:ascii="Courier New" w:hAnsi="Courier New"/>
                <w:sz w:val="22"/>
                <w:szCs w:val="22"/>
              </w:rPr>
              <w:t>"|--+---+----+-----+------|"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6EE9B2" w14:textId="77777777" w:rsidR="00013614" w:rsidRDefault="00013614" w:rsidP="0001361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D3B4804" w14:textId="77777777" w:rsidR="00D27AE2" w:rsidRDefault="00D27AE2" w:rsidP="00D27AE2">
      <w:pPr>
        <w:widowControl w:val="0"/>
        <w:rPr>
          <w:b/>
        </w:rPr>
      </w:pPr>
    </w:p>
    <w:p w14:paraId="5487BCFC" w14:textId="21ACCCD8" w:rsidR="00D27AE2" w:rsidRDefault="00D27AE2" w:rsidP="00D27AE2">
      <w:pPr>
        <w:widowControl w:val="0"/>
      </w:pPr>
      <w:r>
        <w:rPr>
          <w:b/>
        </w:rPr>
        <w:t xml:space="preserve">Post condition(s) for Test: </w:t>
      </w:r>
    </w:p>
    <w:p w14:paraId="4A67D845" w14:textId="44B9A99D" w:rsidR="00712DE8" w:rsidRDefault="00D27AE2" w:rsidP="00D27AE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9871CFD" wp14:editId="2F6FEF7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61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441EAF0" wp14:editId="1FDEE31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EC20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sectPr w:rsidR="00712DE8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3614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C33B3"/>
    <w:rsid w:val="00CB219E"/>
    <w:rsid w:val="00D27AE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8742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2021-03-15T16:46:00Z</dcterms:modified>
</cp:coreProperties>
</file>