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90CA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42E63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C36A5A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77EBD3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32E56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9A51F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47810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C8C8B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09A0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test_291_03_formatAsTable_07_testOversizedNumColumns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E183D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48C1C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6170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86E0AD5" w14:textId="195627FD" w:rsidR="00712DE8" w:rsidRDefault="00485419" w:rsidP="003952A3">
            <w:pPr>
              <w:widowControl w:val="0"/>
              <w:ind w:left="120"/>
            </w:pPr>
            <w:r>
              <w:t xml:space="preserve">Tests that having a number of columns whose size is </w:t>
            </w:r>
            <w:r>
              <w:t>greater</w:t>
            </w:r>
            <w:r>
              <w:t xml:space="preserve"> than the size of the header or alignments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27C6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46EF76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AFEE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81A91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34030D8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709E9A5E" w14:textId="77777777" w:rsidR="00C508C8" w:rsidRDefault="0048541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0F95086E" w14:textId="77777777" w:rsidR="00C508C8" w:rsidRDefault="0048541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6371163C" w14:textId="77777777" w:rsidR="00712DE8" w:rsidRDefault="00712DE8">
            <w:pPr>
              <w:widowControl w:val="0"/>
            </w:pPr>
          </w:p>
        </w:tc>
      </w:tr>
      <w:tr w:rsidR="00712DE8" w14:paraId="0C090B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05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3D2D8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DBE44B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00B9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D02F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ADB6C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5EF54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0F5619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34A7AE4" w14:textId="77777777" w:rsidR="00712DE8" w:rsidRDefault="00712DE8">
      <w:pPr>
        <w:widowControl w:val="0"/>
        <w:spacing w:line="200" w:lineRule="auto"/>
      </w:pPr>
    </w:p>
    <w:p w14:paraId="4B593AF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410"/>
        <w:gridCol w:w="2790"/>
        <w:gridCol w:w="3060"/>
        <w:gridCol w:w="840"/>
      </w:tblGrid>
      <w:tr w:rsidR="00712DE8" w14:paraId="27386D00" w14:textId="77777777" w:rsidTr="00485419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371F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C5CC9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4699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48B96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2411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4D0B5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DB20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896C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EA64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DD83B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1253C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623D1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C649CF0" w14:textId="77777777" w:rsidTr="00485419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BA69E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7E632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F39B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8452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5C74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E710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85419" w14:paraId="2D6F1336" w14:textId="77777777" w:rsidTr="00485419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E57011" w14:textId="77777777" w:rsidR="00485419" w:rsidRDefault="00485419" w:rsidP="0048541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08FD97" w14:textId="02D70528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 xml:space="preserve">having a </w:t>
            </w:r>
            <w:r>
              <w:rPr>
                <w:sz w:val="22"/>
                <w:szCs w:val="22"/>
              </w:rPr>
              <w:t>number of columns</w:t>
            </w:r>
            <w:r w:rsidRPr="00C731AE">
              <w:rPr>
                <w:sz w:val="22"/>
                <w:szCs w:val="22"/>
              </w:rPr>
              <w:t xml:space="preserve"> whose size is </w:t>
            </w:r>
            <w:r>
              <w:rPr>
                <w:sz w:val="22"/>
                <w:szCs w:val="22"/>
              </w:rPr>
              <w:t>greater</w:t>
            </w:r>
            <w:r w:rsidRPr="00C731AE">
              <w:rPr>
                <w:sz w:val="22"/>
                <w:szCs w:val="22"/>
              </w:rPr>
              <w:t xml:space="preserve"> than the </w:t>
            </w:r>
            <w:r>
              <w:rPr>
                <w:sz w:val="22"/>
                <w:szCs w:val="22"/>
              </w:rPr>
              <w:t>size</w:t>
            </w:r>
            <w:r w:rsidRPr="00C731AE"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 xml:space="preserve">the header </w:t>
            </w:r>
            <w:r w:rsidRPr="00C731AE">
              <w:rPr>
                <w:sz w:val="22"/>
                <w:szCs w:val="22"/>
              </w:rPr>
              <w:t xml:space="preserve">or alignments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16B1B9" w14:textId="77777777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30ACF5B4" w14:textId="3605AE1D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[</w:t>
            </w:r>
            <w:r w:rsidRPr="00C731AE">
              <w:rPr>
                <w:rFonts w:ascii="Courier New" w:hAnsi="Courier New"/>
                <w:sz w:val="22"/>
                <w:szCs w:val="22"/>
              </w:rPr>
              <w:t>“a”,  “b”</w:t>
            </w:r>
            <w:r>
              <w:rPr>
                <w:rFonts w:ascii="Courier New" w:hAnsi="Courier New"/>
                <w:sz w:val="22"/>
                <w:szCs w:val="22"/>
              </w:rPr>
              <w:t>], [1, 2], [3.14159, 2.71828]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6F55349" w14:textId="765AB8A7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[RIGHT, LEFT]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88F1A9" w14:textId="116ADCB3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BA793" w14:textId="4BA18695" w:rsidR="00485419" w:rsidRDefault="00485419" w:rsidP="004854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8A1AB" w14:textId="77777777" w:rsidR="00485419" w:rsidRDefault="00485419" w:rsidP="0048541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940BC49" w14:textId="77777777" w:rsidR="00712DE8" w:rsidRDefault="00712DE8">
      <w:pPr>
        <w:widowControl w:val="0"/>
        <w:spacing w:line="268" w:lineRule="auto"/>
      </w:pPr>
    </w:p>
    <w:p w14:paraId="638402C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A6C5AD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A3FC679" wp14:editId="5BAE007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D560199" wp14:editId="27880E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9E611A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85419"/>
    <w:rsid w:val="00490CAF"/>
    <w:rsid w:val="005A1452"/>
    <w:rsid w:val="00601A11"/>
    <w:rsid w:val="006325A0"/>
    <w:rsid w:val="00712DE8"/>
    <w:rsid w:val="00A22FA8"/>
    <w:rsid w:val="00A9403D"/>
    <w:rsid w:val="00C50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02B0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2021-03-15T17:04:00Z</dcterms:modified>
</cp:coreProperties>
</file>