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53B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DA4F1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6F8A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83121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4519D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82E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B4D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B7AB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25D25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test_295_03_formatAsTable_11_testLeftRightAlignment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0323A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6156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635B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6A7246B" w14:textId="187CA36A" w:rsidR="00712DE8" w:rsidRDefault="00E1154B" w:rsidP="003952A3">
            <w:pPr>
              <w:widowControl w:val="0"/>
              <w:ind w:left="120"/>
            </w:pPr>
            <w:r>
              <w:t xml:space="preserve">Tests the formatting of an arbitrary multirow, multicolumn table with </w:t>
            </w:r>
            <w:r>
              <w:t>left and right</w:t>
            </w:r>
            <w:r>
              <w:t xml:space="preserve"> 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CD1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F3D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3648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75479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A47776A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2BD1360" w14:textId="77777777" w:rsidR="00072751" w:rsidRDefault="00E1154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A9CF2A3" w14:textId="77777777" w:rsidR="00072751" w:rsidRDefault="00E1154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21529DD" w14:textId="77777777" w:rsidR="00712DE8" w:rsidRDefault="00712DE8">
            <w:pPr>
              <w:widowControl w:val="0"/>
            </w:pPr>
          </w:p>
        </w:tc>
      </w:tr>
      <w:tr w:rsidR="00712DE8" w14:paraId="2B5167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C29A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4709D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D21C5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0DD6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E060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48988F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96A1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AC7E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B5752CD" w14:textId="77777777" w:rsidR="00712DE8" w:rsidRDefault="00712DE8">
      <w:pPr>
        <w:widowControl w:val="0"/>
        <w:spacing w:line="200" w:lineRule="auto"/>
      </w:pPr>
    </w:p>
    <w:p w14:paraId="701066B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00"/>
        <w:gridCol w:w="2790"/>
        <w:gridCol w:w="840"/>
      </w:tblGrid>
      <w:tr w:rsidR="00712DE8" w14:paraId="4F6879C7" w14:textId="77777777" w:rsidTr="00E1154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41C8C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BF969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FFF5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6F36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7ECF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8E518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F6E0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209E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A6E6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11A1E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1A10D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D054D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B550D64" w14:textId="77777777" w:rsidTr="00E1154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14B3B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3F46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1BF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7063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9E00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954A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1154B" w14:paraId="1A6B54BF" w14:textId="77777777" w:rsidTr="00E1154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EF99D8" w14:textId="77777777" w:rsidR="00E1154B" w:rsidRDefault="00E1154B" w:rsidP="00E1154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DD3E6" w14:textId="20B04D49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arbitrary table of data is properly formatted with </w:t>
            </w:r>
            <w:r>
              <w:rPr>
                <w:sz w:val="22"/>
                <w:szCs w:val="22"/>
              </w:rPr>
              <w:t>left and right</w:t>
            </w:r>
            <w:r>
              <w:rPr>
                <w:sz w:val="22"/>
                <w:szCs w:val="22"/>
              </w:rPr>
              <w:t xml:space="preserve"> alignments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B425F" w14:textId="77777777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Numbers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“Fruit”,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E5DFD2A" w14:textId="77777777" w:rsidR="00E115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76C63F79" w14:textId="77777777" w:rsidR="00E1154B" w:rsidRPr="003C26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2E7DF1AE" w14:textId="77777777" w:rsidR="00E1154B" w:rsidRPr="003C26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30AD6944" w14:textId="77777777" w:rsidR="00E115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07AC335E" w14:textId="77777777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0E715FD" w14:textId="6E0AF102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 xml:space="preserve">LEFT, </w:t>
            </w:r>
            <w:r>
              <w:rPr>
                <w:rFonts w:ascii="Courier New" w:hAnsi="Courier New"/>
                <w:sz w:val="22"/>
                <w:szCs w:val="22"/>
              </w:rPr>
              <w:t>RIGHT</w:t>
            </w:r>
            <w:r>
              <w:rPr>
                <w:rFonts w:ascii="Courier New" w:hAnsi="Courier New"/>
                <w:sz w:val="22"/>
                <w:szCs w:val="22"/>
              </w:rPr>
              <w:t>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37947" w14:textId="37DE885A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53914D2" wp14:editId="61FE88A3">
                  <wp:extent cx="1659467" cy="1764732"/>
                  <wp:effectExtent l="0" t="0" r="444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68" cy="176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0880F" w14:textId="123EDFC5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11B3334" wp14:editId="5B8812ED">
                  <wp:extent cx="1659467" cy="1764732"/>
                  <wp:effectExtent l="0" t="0" r="444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68" cy="176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C09D9D" w14:textId="77777777" w:rsidR="00E1154B" w:rsidRDefault="00E1154B" w:rsidP="00E1154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29EEC85" w14:textId="77777777" w:rsidR="00712DE8" w:rsidRDefault="00712DE8">
      <w:pPr>
        <w:widowControl w:val="0"/>
        <w:spacing w:line="268" w:lineRule="auto"/>
      </w:pPr>
    </w:p>
    <w:p w14:paraId="45E46895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68CF3C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A27C5C3" wp14:editId="72DAB39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278077" wp14:editId="4578377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871A0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72751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1154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E1FC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2021-03-15T17:22:00Z</dcterms:modified>
</cp:coreProperties>
</file>