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79C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BE332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D721E8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0A287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5AA8F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BCDFD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E42D4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D6DF0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52175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test_410_06_parse_01_testParseFileEndsEarly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56866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10662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0D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C8467C" w14:textId="5D0594F5" w:rsidR="00712DE8" w:rsidRDefault="0057186C" w:rsidP="003952A3">
            <w:pPr>
              <w:widowControl w:val="0"/>
              <w:ind w:left="120"/>
            </w:pPr>
            <w:r>
              <w:t xml:space="preserve">Tests </w:t>
            </w:r>
            <w:r w:rsidR="00987677">
              <w:t xml:space="preserve">that </w:t>
            </w:r>
            <w:r w:rsidR="00987677" w:rsidRPr="00987677">
              <w:rPr>
                <w:rFonts w:ascii="Courier New" w:hAnsi="Courier New"/>
              </w:rPr>
              <w:t>parse</w:t>
            </w:r>
            <w:r w:rsidR="00987677">
              <w:t xml:space="preserve"> throws a </w:t>
            </w:r>
            <w:r w:rsidR="00987677" w:rsidRPr="00987677">
              <w:rPr>
                <w:rFonts w:ascii="Courier New" w:hAnsi="Courier New"/>
              </w:rPr>
              <w:t>ParseException</w:t>
            </w:r>
            <w:r w:rsidR="00987677">
              <w:t xml:space="preserve"> for</w:t>
            </w:r>
            <w:r w:rsidR="0049295E">
              <w:t xml:space="preserve"> a</w:t>
            </w:r>
            <w:r>
              <w:t xml:space="preserve"> CSV file </w:t>
            </w:r>
            <w:r w:rsidR="0049295E">
              <w:t>that</w:t>
            </w:r>
            <w:r>
              <w:t xml:space="preserve"> ends before all of the required input is </w:t>
            </w:r>
            <w:r w:rsidR="00987677">
              <w:t>given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44CA0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3202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655A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10F0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FF7F809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56F34ABC" w14:textId="0A710304" w:rsidR="00CB56A0" w:rsidRDefault="0078255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1E0B11">
              <w:rPr>
                <w:rFonts w:ascii="Courier New" w:eastAsia="Courier New" w:hAnsi="Courier New" w:cs="Courier New"/>
                <w:color w:val="000000"/>
              </w:rPr>
              <w:t>FileEndsEarly</w:t>
            </w:r>
          </w:p>
          <w:p w14:paraId="4E86E37D" w14:textId="77777777" w:rsidR="00CB56A0" w:rsidRDefault="0078255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7D22068" w14:textId="77777777" w:rsidR="00712DE8" w:rsidRDefault="00712DE8">
            <w:pPr>
              <w:widowControl w:val="0"/>
            </w:pPr>
          </w:p>
        </w:tc>
      </w:tr>
      <w:tr w:rsidR="00712DE8" w14:paraId="44C05D4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88AF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C9BF6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2B7F3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C779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9E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57457E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F8C7A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4106EB8" w14:textId="2BABB7D2" w:rsidR="00712DE8" w:rsidRDefault="0049295E">
            <w:pPr>
              <w:widowControl w:val="0"/>
            </w:pPr>
            <w:r>
              <w:t xml:space="preserve">The test file </w:t>
            </w:r>
            <w:r w:rsidR="002603D6">
              <w:t>must be</w:t>
            </w:r>
            <w:r>
              <w:t xml:space="preserve"> able to be opened and read for the test</w:t>
            </w:r>
          </w:p>
        </w:tc>
      </w:tr>
    </w:tbl>
    <w:p w14:paraId="1B5CB7DF" w14:textId="77777777" w:rsidR="00712DE8" w:rsidRDefault="00712DE8">
      <w:pPr>
        <w:widowControl w:val="0"/>
        <w:spacing w:line="200" w:lineRule="auto"/>
      </w:pPr>
    </w:p>
    <w:p w14:paraId="4F06AB0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1608B8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DBC3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2F423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032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19DC5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9F18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8B1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D6F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4F3B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9C2A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1704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25F50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2361F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BB48D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5F90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FA8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3F7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514C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0047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BF52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DA31B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70A18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7B2352" w14:textId="3A71538D" w:rsidR="00712DE8" w:rsidRPr="00782554" w:rsidRDefault="0049295E">
            <w:pPr>
              <w:widowControl w:val="0"/>
              <w:rPr>
                <w:sz w:val="22"/>
                <w:szCs w:val="22"/>
              </w:rPr>
            </w:pPr>
            <w:r w:rsidRPr="00782554">
              <w:rPr>
                <w:sz w:val="22"/>
                <w:szCs w:val="22"/>
              </w:rPr>
              <w:t xml:space="preserve">Creates an </w:t>
            </w:r>
            <w:r w:rsidR="00B34AB1" w:rsidRPr="00782554">
              <w:rPr>
                <w:sz w:val="22"/>
                <w:szCs w:val="22"/>
              </w:rPr>
              <w:t>input stream</w:t>
            </w:r>
            <w:r w:rsidRPr="00782554">
              <w:rPr>
                <w:sz w:val="22"/>
                <w:szCs w:val="22"/>
              </w:rPr>
              <w:t xml:space="preserve"> to </w:t>
            </w:r>
            <w:r w:rsidR="00B34AB1" w:rsidRPr="00782554">
              <w:rPr>
                <w:sz w:val="22"/>
                <w:szCs w:val="22"/>
              </w:rPr>
              <w:t>file_ends_early.csv</w:t>
            </w:r>
            <w:r w:rsidRPr="00782554">
              <w:rPr>
                <w:sz w:val="22"/>
                <w:szCs w:val="22"/>
              </w:rPr>
              <w:t xml:space="preserve"> for the test and tests that </w:t>
            </w:r>
            <w:r w:rsidR="00782554" w:rsidRPr="00782554">
              <w:rPr>
                <w:rFonts w:ascii="Courier New" w:hAnsi="Courier New"/>
                <w:sz w:val="22"/>
                <w:szCs w:val="22"/>
              </w:rPr>
              <w:t>parse</w:t>
            </w:r>
            <w:r w:rsidR="00782554" w:rsidRPr="00782554">
              <w:rPr>
                <w:sz w:val="22"/>
                <w:szCs w:val="22"/>
              </w:rPr>
              <w:t xml:space="preserve"> throws a </w:t>
            </w:r>
            <w:r w:rsidR="00782554" w:rsidRPr="00782554">
              <w:rPr>
                <w:rFonts w:ascii="Courier New" w:hAnsi="Courier New"/>
                <w:sz w:val="22"/>
                <w:szCs w:val="22"/>
              </w:rPr>
              <w:t>ParseException</w:t>
            </w:r>
            <w:r w:rsidR="00782554" w:rsidRPr="00782554">
              <w:rPr>
                <w:sz w:val="22"/>
                <w:szCs w:val="22"/>
              </w:rPr>
              <w:t xml:space="preserve"> for a CSV file that ends before all of the required input is given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6CA24" w14:textId="6B44FB63" w:rsidR="00712DE8" w:rsidRPr="0049295E" w:rsidRDefault="0049295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</w:t>
            </w:r>
            <w:r w:rsidR="00B34AB1" w:rsidRPr="00B34AB1">
              <w:rPr>
                <w:rFonts w:ascii="Courier New" w:hAnsi="Courier New"/>
                <w:sz w:val="22"/>
                <w:szCs w:val="22"/>
              </w:rPr>
              <w:t>file_ends_early.csv</w:t>
            </w:r>
            <w:r w:rsidRPr="0049295E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5C09C" w14:textId="6357FD45" w:rsidR="00712DE8" w:rsidRDefault="0049295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3B127C" w14:textId="0637A509" w:rsidR="00712DE8" w:rsidRDefault="0049295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11BF4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B102CE" w14:textId="77777777" w:rsidR="00712DE8" w:rsidRDefault="00712DE8">
      <w:pPr>
        <w:widowControl w:val="0"/>
        <w:spacing w:line="268" w:lineRule="auto"/>
      </w:pPr>
    </w:p>
    <w:p w14:paraId="4BC578D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B8DDE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A851AE" wp14:editId="7152651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0FC0363" wp14:editId="5F1AA8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263AB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0B11"/>
    <w:rsid w:val="002603D6"/>
    <w:rsid w:val="003952A3"/>
    <w:rsid w:val="00490CAF"/>
    <w:rsid w:val="0049295E"/>
    <w:rsid w:val="0057186C"/>
    <w:rsid w:val="005A1452"/>
    <w:rsid w:val="00601A11"/>
    <w:rsid w:val="006325A0"/>
    <w:rsid w:val="00712DE8"/>
    <w:rsid w:val="00782554"/>
    <w:rsid w:val="00987677"/>
    <w:rsid w:val="00A22FA8"/>
    <w:rsid w:val="00A9403D"/>
    <w:rsid w:val="00B34AB1"/>
    <w:rsid w:val="00CB219E"/>
    <w:rsid w:val="00CB56A0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D2EE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19</cp:revision>
  <dcterms:created xsi:type="dcterms:W3CDTF">2021-03-11T10:56:00Z</dcterms:created>
  <dcterms:modified xsi:type="dcterms:W3CDTF">2021-03-16T19:06:00Z</dcterms:modified>
</cp:coreProperties>
</file>