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test_112_02_subtract_18_testNegativeBottomHeavyZeroSubtract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134FF8B3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A0BA977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2021-03-15T01:43:00Z</dcterms:modified>
</cp:coreProperties>
</file>