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test_116_02_subtract_22_testNegativeTopHeavyNegativeTopHeavySubtract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>Tests that the subtraction of two negative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96ACC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B96ACC" w:rsidRDefault="00B96ACC" w:rsidP="00B96A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71731D9C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751AC3"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="00751AC3"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7388B52B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751AC3"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="00751AC3"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B96ACC" w:rsidRDefault="00B96ACC" w:rsidP="00B96A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751AC3"/>
    <w:rsid w:val="00A22FA8"/>
    <w:rsid w:val="00A9403D"/>
    <w:rsid w:val="00B96AC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2021-03-15T08:44:00Z</dcterms:modified>
</cp:coreProperties>
</file>