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test_117_02_subtract_23_testNegativeTopHeavyOneSubtract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127A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D8127A" w:rsidRDefault="00D8127A" w:rsidP="00D8127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524FA181" w:rsidR="00D8127A" w:rsidRDefault="0078517E" w:rsidP="00D8127A">
            <w:pPr>
              <w:widowControl w:val="0"/>
              <w:rPr>
                <w:sz w:val="22"/>
                <w:szCs w:val="22"/>
              </w:rPr>
            </w:pPr>
            <w:r w:rsidRPr="0078517E">
              <w:rPr>
                <w:rFonts w:ascii="Courier New" w:hAnsi="Courier New"/>
                <w:sz w:val="22"/>
                <w:szCs w:val="22"/>
              </w:rPr>
              <w:t>new Fraction(-13,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16CA8B27" w:rsidR="00D8127A" w:rsidRDefault="0078517E" w:rsidP="00D8127A">
            <w:pPr>
              <w:widowControl w:val="0"/>
              <w:rPr>
                <w:sz w:val="22"/>
                <w:szCs w:val="22"/>
              </w:rPr>
            </w:pPr>
            <w:r w:rsidRPr="0078517E">
              <w:rPr>
                <w:rFonts w:ascii="Courier New" w:hAnsi="Courier New"/>
                <w:sz w:val="22"/>
                <w:szCs w:val="22"/>
              </w:rPr>
              <w:t>new Fraction(-13,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D8127A" w:rsidRDefault="00D8127A" w:rsidP="00D8127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78517E"/>
    <w:rsid w:val="00A22FA8"/>
    <w:rsid w:val="00A9403D"/>
    <w:rsid w:val="00CB219E"/>
    <w:rsid w:val="00D812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2021-03-15T08:44:00Z</dcterms:modified>
</cp:coreProperties>
</file>