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test_135_02_multiply_05_testBottomHeavyOneMultiply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23E5731E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437B87"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6449D634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437B87"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37B87"/>
    <w:rsid w:val="00490CAF"/>
    <w:rsid w:val="005A1452"/>
    <w:rsid w:val="00601A11"/>
    <w:rsid w:val="006325A0"/>
    <w:rsid w:val="00712DE8"/>
    <w:rsid w:val="00A22FA8"/>
    <w:rsid w:val="00A82739"/>
    <w:rsid w:val="00A9403D"/>
    <w:rsid w:val="00C659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2021-03-15T08:54:00Z</dcterms:modified>
</cp:coreProperties>
</file>