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test_193_02_divide_27_testOneNegativeBottomHeavyDivide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division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3DD8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5B3DD8" w:rsidRDefault="005B3DD8" w:rsidP="005B3DD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7219CAE3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7B487B4D" w:rsidR="005B3DD8" w:rsidRDefault="005B3DD8" w:rsidP="005B3DD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5B3DD8" w:rsidRDefault="005B3DD8" w:rsidP="005B3DD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90CAF"/>
    <w:rsid w:val="005A1452"/>
    <w:rsid w:val="005B3DD8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2021-03-15T09:46:00Z</dcterms:modified>
</cp:coreProperties>
</file>