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test_237_02_compare_35_testZeroOneCompare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comparison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40EFA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C40EFA" w:rsidRDefault="00C40EFA" w:rsidP="00C40EF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340011AA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1C654D14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C40EFA" w:rsidRDefault="00C40EFA" w:rsidP="00C40EF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5C89"/>
    <w:rsid w:val="00C138C8"/>
    <w:rsid w:val="00C40E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2021-03-15T10:01:00Z</dcterms:modified>
</cp:coreProperties>
</file>