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06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46A21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E536CC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181167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D7F6A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58A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4BF1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FD28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558AA" w14:textId="09369C5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CB4102">
              <w:t>5</w:t>
            </w:r>
            <w:r w:rsidR="00CB219E">
              <w:t>8_09_importCandidatesHeader_03_testValid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C7330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59945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E30D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757B15" w14:textId="42842566" w:rsidR="00712DE8" w:rsidRDefault="00633D70" w:rsidP="00633D70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r w:rsidRPr="00976CEC">
              <w:rPr>
                <w:rFonts w:ascii="Courier New" w:hAnsi="Courier New"/>
              </w:rPr>
              <w:t>getNumCandidates</w:t>
            </w:r>
            <w:r>
              <w:t xml:space="preserve"> returns this 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FFA4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E03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9C87A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0DC8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6E4AD9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E524BE" w14:textId="77777777" w:rsidR="00EA2BAB" w:rsidRDefault="00633D7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3ABF7C84" w14:textId="77777777" w:rsidR="00EA2BAB" w:rsidRDefault="00633D7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5F18B895" w14:textId="77777777" w:rsidR="00712DE8" w:rsidRDefault="00712DE8">
            <w:pPr>
              <w:widowControl w:val="0"/>
            </w:pPr>
          </w:p>
        </w:tc>
      </w:tr>
      <w:tr w:rsidR="00712DE8" w14:paraId="12C003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4708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AD55C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E959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5590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9407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870A53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A7BD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13E272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7DE7C0" w14:textId="77777777" w:rsidR="00712DE8" w:rsidRDefault="00712DE8">
      <w:pPr>
        <w:widowControl w:val="0"/>
        <w:spacing w:line="200" w:lineRule="auto"/>
      </w:pPr>
    </w:p>
    <w:p w14:paraId="6D3064E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278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9BB5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91C9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C32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B5A54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A6A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C5D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D5A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3A3E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AA2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7EAFF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30EC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3A6C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16B8D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818F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257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EFF0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B7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4E2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73E4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33D70" w14:paraId="29EB095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D434E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CBDA36" w14:textId="2595333C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102FF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317EF90C" w14:textId="310CCB6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51A5F" w14:textId="52E2FA7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1A69E" w14:textId="68AE8F59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20233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  <w:tr w:rsidR="00633D70" w14:paraId="1F2909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137F4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C50F3" w14:textId="045A872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r>
              <w:rPr>
                <w:sz w:val="22"/>
                <w:szCs w:val="22"/>
              </w:rPr>
              <w:t xml:space="preserve"> returns the parsed integer from step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A54CA" w14:textId="1FFF37F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3B367" w14:textId="1D11AD1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67785" w14:textId="4A29CFA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401E2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D1110A" w14:textId="77777777" w:rsidR="00712DE8" w:rsidRDefault="00712DE8">
      <w:pPr>
        <w:widowControl w:val="0"/>
        <w:spacing w:line="268" w:lineRule="auto"/>
      </w:pPr>
    </w:p>
    <w:p w14:paraId="4787715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14061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C8C0AC8" wp14:editId="2386886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2C9B7B" wp14:editId="7955AE5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3AD1B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33D70"/>
    <w:rsid w:val="00712DE8"/>
    <w:rsid w:val="00A22FA8"/>
    <w:rsid w:val="00A9403D"/>
    <w:rsid w:val="00CB219E"/>
    <w:rsid w:val="00CB4102"/>
    <w:rsid w:val="00E53356"/>
    <w:rsid w:val="00EA2BAB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9BD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