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750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57591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AE3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B7EE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11C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0290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609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1A5C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D8833" w14:textId="43AA5C0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33E9A">
              <w:t>6</w:t>
            </w:r>
            <w:r w:rsidR="00CB219E">
              <w:t>7_09_importBallotsHeader_06_testPositive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5EE23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E4FE2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C12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15F048" w14:textId="06F45B39" w:rsidR="00712DE8" w:rsidRDefault="00C76888" w:rsidP="003952A3">
            <w:pPr>
              <w:widowControl w:val="0"/>
              <w:ind w:left="120"/>
            </w:pPr>
            <w:r>
              <w:t xml:space="preserve">Tests that a positive ballot and seat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AFEE2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DF47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49F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74CE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18008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2DA02A1" w14:textId="77777777" w:rsidR="00573681" w:rsidRDefault="005E65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0A3B96D" w14:textId="77777777" w:rsidR="00573681" w:rsidRDefault="005E65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740D4364" w14:textId="77777777" w:rsidR="00712DE8" w:rsidRDefault="00712DE8">
            <w:pPr>
              <w:widowControl w:val="0"/>
            </w:pPr>
          </w:p>
        </w:tc>
      </w:tr>
      <w:tr w:rsidR="00712DE8" w14:paraId="0BDFC6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2AF1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C468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B3C4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3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D18A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46A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EA26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2825F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8DF68" w14:textId="77777777" w:rsidR="00712DE8" w:rsidRDefault="00712DE8">
      <w:pPr>
        <w:widowControl w:val="0"/>
        <w:spacing w:line="200" w:lineRule="auto"/>
      </w:pPr>
    </w:p>
    <w:p w14:paraId="375F4E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0E9733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AEE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9F51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FB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06D5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F4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D7C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D5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B07D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894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CE3B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09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9767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34B37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566D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7DF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34EC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E311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12D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10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6572" w14:paraId="1DD5A6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5D0BE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5F42C" w14:textId="6801761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positive ballot size and seat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12F59" w14:textId="198A100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“3”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1650C16" w14:textId="62B264D0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D6223" w14:textId="70D26696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AB0C2" w14:textId="52B67F5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BC65D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7890B4F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A6E65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9DDB3" w14:textId="411C32A9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B0109" w14:textId="5A59ABD4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640E" w14:textId="7EA27055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21FE2" w14:textId="304FA957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E2726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  <w:tr w:rsidR="005E6572" w14:paraId="0FFC3DB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8AB4B" w14:textId="77777777" w:rsidR="005E6572" w:rsidRDefault="005E6572" w:rsidP="005E65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1039E7" w14:textId="6CA755C3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the correct number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A5511" w14:textId="1D1BF491" w:rsidR="005E6572" w:rsidRDefault="005E6572" w:rsidP="005E65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E5AA6" w14:textId="1D54D3F2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85452" w14:textId="586B4BE8" w:rsidR="005E6572" w:rsidRPr="00B8426B" w:rsidRDefault="005E6572" w:rsidP="005E6572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7823E" w14:textId="77777777" w:rsidR="005E6572" w:rsidRDefault="005E6572" w:rsidP="005E65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742382" w14:textId="77777777" w:rsidR="00712DE8" w:rsidRDefault="00712DE8">
      <w:pPr>
        <w:widowControl w:val="0"/>
        <w:spacing w:line="268" w:lineRule="auto"/>
      </w:pPr>
    </w:p>
    <w:p w14:paraId="0A8305C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F8144B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226EE7" wp14:editId="6505549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8AA89B" wp14:editId="1A72F8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35D46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3681"/>
    <w:rsid w:val="005A1452"/>
    <w:rsid w:val="005E6572"/>
    <w:rsid w:val="00601A11"/>
    <w:rsid w:val="006325A0"/>
    <w:rsid w:val="00712DE8"/>
    <w:rsid w:val="00833E9A"/>
    <w:rsid w:val="00A22FA8"/>
    <w:rsid w:val="00A9403D"/>
    <w:rsid w:val="00C7688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4C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