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7C457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7C457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6E4C9ACB" w:rsidR="00655392" w:rsidRDefault="007C457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E04093">
              <w:t>3/</w:t>
            </w:r>
            <w:r w:rsidR="000E4E71">
              <w:t>27</w:t>
            </w:r>
            <w:r w:rsidR="00E04093">
              <w:t>/</w:t>
            </w:r>
            <w:r w:rsidR="005C7303">
              <w:t>2</w:t>
            </w:r>
            <w:r w:rsidR="00E04093">
              <w:t>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2180E6E8" w:rsidR="00655392" w:rsidRDefault="007C457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BB5351">
              <w:t>90</w:t>
            </w:r>
            <w:r w:rsidR="00D6299E">
              <w:t>_09_0</w:t>
            </w:r>
            <w:r w:rsidR="00BB5351"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22CF42BF" w:rsidR="00655392" w:rsidRDefault="007C457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E04093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7C457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35ECA4A9" w:rsidR="00D6299E" w:rsidRDefault="00810788" w:rsidP="00E04093">
            <w:pPr>
              <w:widowControl w:val="0"/>
              <w:ind w:left="120"/>
            </w:pPr>
            <w:bookmarkStart w:id="0" w:name="OLE_LINK19"/>
            <w:bookmarkStart w:id="1" w:name="OLE_LINK20"/>
            <w:r>
              <w:t>Given a standard OPL election with candidates, parties, ballots, and seats</w:t>
            </w:r>
            <w:r w:rsidR="00A52F5B">
              <w:t>,</w:t>
            </w:r>
            <w:r w:rsidR="00D6299E">
              <w:t xml:space="preserve"> </w:t>
            </w:r>
            <w:r w:rsidR="00E04093">
              <w:t>where a sole candidate of a party receives all the vote, seats are properly allocated.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7C457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7C457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57134C95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</w:t>
            </w:r>
            <w:r w:rsidR="00E04093">
              <w:rPr>
                <w:rFonts w:ascii="Courier New" w:hAnsi="Courier New" w:cs="Courier New"/>
              </w:rPr>
              <w:t>SingleCandidateHasAllVotes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7C457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7C457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6E54D113" w:rsidR="00655392" w:rsidRDefault="00E04093">
            <w:pPr>
              <w:widowControl w:val="0"/>
            </w:pPr>
            <w:r>
              <w:t>N/A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7C45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7C45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7C45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7C45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7C45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E040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7C457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4731770A" w:rsidR="00655392" w:rsidRDefault="00E040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Party I, which has only one candidate but all the votes, receives only 1 seat</w:t>
            </w:r>
            <w:r w:rsidR="00A52F5B">
              <w:rPr>
                <w:sz w:val="22"/>
                <w:szCs w:val="22"/>
              </w:rPr>
              <w:t xml:space="preserve"> despite receiving all the votes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8FBDB4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23"/>
            <w:r>
              <w:rPr>
                <w:sz w:val="22"/>
                <w:szCs w:val="22"/>
              </w:rPr>
              <w:t xml:space="preserve">Parties - ballots: </w:t>
            </w:r>
          </w:p>
          <w:p w14:paraId="796D8166" w14:textId="39168438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D, R </w:t>
            </w:r>
            <w:r w:rsidR="00E0409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I</w:t>
            </w:r>
          </w:p>
          <w:p w14:paraId="790A0C2E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</w:p>
          <w:p w14:paraId="118230BB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4A943EB0" w14:textId="734D9725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  <w:r w:rsidR="00E04093">
              <w:rPr>
                <w:sz w:val="22"/>
                <w:szCs w:val="22"/>
              </w:rPr>
              <w:t>– 0 ballots</w:t>
            </w:r>
          </w:p>
          <w:p w14:paraId="3435CE17" w14:textId="2761D446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  <w:r w:rsidR="00E04093">
              <w:rPr>
                <w:sz w:val="22"/>
                <w:szCs w:val="22"/>
              </w:rPr>
              <w:t xml:space="preserve"> – 0 ballots</w:t>
            </w:r>
          </w:p>
          <w:p w14:paraId="0F300E44" w14:textId="1EB04132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  <w:r w:rsidR="00E04093">
              <w:rPr>
                <w:sz w:val="22"/>
                <w:szCs w:val="22"/>
              </w:rPr>
              <w:t xml:space="preserve"> – 0 ballots</w:t>
            </w:r>
          </w:p>
          <w:p w14:paraId="41A00C3D" w14:textId="500AE843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Jones (R)</w:t>
            </w:r>
            <w:r w:rsidR="00E04093">
              <w:rPr>
                <w:sz w:val="22"/>
                <w:szCs w:val="22"/>
              </w:rPr>
              <w:t xml:space="preserve"> – 0 ballots</w:t>
            </w:r>
          </w:p>
          <w:p w14:paraId="4D7D291B" w14:textId="29087A05" w:rsidR="00E04093" w:rsidRDefault="00E04093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2"/>
          <w:bookmarkEnd w:id="3"/>
          <w:bookmarkEnd w:id="4"/>
          <w:p w14:paraId="48207D99" w14:textId="77777777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60B24F4F" w:rsidR="00655392" w:rsidRDefault="00E04093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04E88AC5" w:rsidR="00655392" w:rsidRDefault="00E04093">
            <w:pPr>
              <w:widowControl w:val="0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04093" w14:paraId="01E7B982" w14:textId="77777777" w:rsidTr="00A52F5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8F16A9" w14:textId="31C46859" w:rsidR="00E04093" w:rsidRDefault="00E0409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26534AC" w14:textId="3457885F" w:rsidR="00E04093" w:rsidRDefault="00E040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there are 3 seats</w:t>
            </w:r>
            <w:r w:rsidR="00A52F5B">
              <w:rPr>
                <w:sz w:val="22"/>
                <w:szCs w:val="22"/>
              </w:rPr>
              <w:t xml:space="preserve"> remaining after Party I is allocated 1 seat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0C5029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bookmarkStart w:id="5" w:name="OLE_LINK15"/>
            <w:bookmarkStart w:id="6" w:name="OLE_LINK16"/>
            <w:r>
              <w:rPr>
                <w:sz w:val="22"/>
                <w:szCs w:val="22"/>
              </w:rPr>
              <w:t xml:space="preserve">Parties - ballots: </w:t>
            </w:r>
          </w:p>
          <w:p w14:paraId="7A6C09DC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1DC33C61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</w:p>
          <w:p w14:paraId="65F007AA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4462E7F7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2169B517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 – 0 ballots</w:t>
            </w:r>
          </w:p>
          <w:p w14:paraId="6F54FC55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2A6145F0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70C4C1C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5"/>
          <w:bookmarkEnd w:id="6"/>
          <w:p w14:paraId="5FA29E2C" w14:textId="77777777" w:rsidR="00E04093" w:rsidRDefault="00E04093" w:rsidP="00D6299E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C9AE934" w14:textId="403643E7" w:rsidR="00E04093" w:rsidRDefault="00A52F5B">
            <w:pPr>
              <w:widowControl w:val="0"/>
            </w:pPr>
            <w:r>
              <w:t>“3 seats remaining”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F16D52" w14:textId="03A389F4" w:rsidR="00E04093" w:rsidRDefault="00A52F5B">
            <w:pPr>
              <w:widowControl w:val="0"/>
            </w:pPr>
            <w:r>
              <w:t>“3 seats remaining”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BBF54" w14:textId="7E10F9A6" w:rsidR="00E04093" w:rsidRDefault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52F5B" w14:paraId="4B815CD1" w14:textId="77777777" w:rsidTr="00E040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229969" w14:textId="3CD2ABC5" w:rsidR="00A52F5B" w:rsidRDefault="00A52F5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41434" w14:textId="12254CF6" w:rsidR="00A52F5B" w:rsidRDefault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parties D and R are the only remaining parties since party I’s sole candidate has already been allocated a seat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BB2B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1C4505B5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1EF8ACB3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</w:p>
          <w:p w14:paraId="45060E7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466CBD9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46A6EFAA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 – 0 ballots</w:t>
            </w:r>
          </w:p>
          <w:p w14:paraId="0D453091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3264DC0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625AD376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p w14:paraId="6267FE88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C99F9" w14:textId="39F3F35A" w:rsidR="00A52F5B" w:rsidRDefault="00A52F5B">
            <w:pPr>
              <w:widowControl w:val="0"/>
            </w:pPr>
            <w:bookmarkStart w:id="7" w:name="OLE_LINK17"/>
            <w:bookmarkStart w:id="8" w:name="OLE_LINK18"/>
            <w:r>
              <w:t>[“D”, “R”]</w:t>
            </w:r>
            <w:bookmarkEnd w:id="7"/>
            <w:bookmarkEnd w:id="8"/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BB4E1" w14:textId="3982DECD" w:rsidR="00A52F5B" w:rsidRDefault="00A52F5B">
            <w:pPr>
              <w:widowControl w:val="0"/>
            </w:pPr>
            <w:r>
              <w:t>[“D”, “R”]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E70A42" w14:textId="54C60370" w:rsidR="00A52F5B" w:rsidRDefault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7C457F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7C457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0E4E71"/>
    <w:rsid w:val="00204101"/>
    <w:rsid w:val="002E5151"/>
    <w:rsid w:val="004C6D44"/>
    <w:rsid w:val="005C0393"/>
    <w:rsid w:val="005C7303"/>
    <w:rsid w:val="00655392"/>
    <w:rsid w:val="007C457F"/>
    <w:rsid w:val="00810788"/>
    <w:rsid w:val="00A52F5B"/>
    <w:rsid w:val="00BB5351"/>
    <w:rsid w:val="00D6299E"/>
    <w:rsid w:val="00E04093"/>
    <w:rsid w:val="00F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10</cp:revision>
  <dcterms:created xsi:type="dcterms:W3CDTF">2021-03-14T22:20:00Z</dcterms:created>
  <dcterms:modified xsi:type="dcterms:W3CDTF">2021-03-27T23:03:00Z</dcterms:modified>
</cp:coreProperties>
</file>