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4185771D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AA35FC">
              <w:t>27</w:t>
            </w:r>
            <w:r>
              <w:t>/21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58026F98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93</w:t>
            </w:r>
            <w:r>
              <w:t>_09_01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5C6C973B" w:rsidR="007C2D02" w:rsidRDefault="00BF75FF" w:rsidP="00673354">
            <w:pPr>
              <w:widowControl w:val="0"/>
              <w:ind w:left="120"/>
            </w:pPr>
            <w:bookmarkStart w:id="0" w:name="OLE_LINK1"/>
            <w:bookmarkStart w:id="1" w:name="OLE_LINK2"/>
            <w:bookmarkStart w:id="2" w:name="OLE_LINK26"/>
            <w:bookmarkStart w:id="3" w:name="OLE_LINK27"/>
            <w:r>
              <w:t xml:space="preserve">Given a standard election with </w:t>
            </w:r>
            <w:bookmarkEnd w:id="0"/>
            <w:bookmarkEnd w:id="1"/>
            <w:r w:rsidR="00673354">
              <w:t xml:space="preserve">candidates, parties, ballots, and seats. </w:t>
            </w:r>
            <w:bookmarkEnd w:id="2"/>
            <w:bookmarkEnd w:id="3"/>
            <w:r w:rsidR="00673354">
              <w:t>After the initial allocation is completed, tests that allocateRemainingSeats allocates</w:t>
            </w:r>
            <w:r w:rsidR="002470C0">
              <w:t xml:space="preserve"> remaining seats</w:t>
            </w:r>
            <w:r w:rsidR="00673354">
              <w:t xml:space="preserve"> and writes</w:t>
            </w:r>
            <w:r w:rsidR="002470C0">
              <w:t xml:space="preserve"> </w:t>
            </w:r>
            <w:r w:rsidR="00AE0F45">
              <w:t>the allocation process</w:t>
            </w:r>
            <w:r w:rsidR="002470C0">
              <w:t xml:space="preserve"> to file properly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Project1/src/test/org/team19/OpenPartyListSystemTest.java</w:t>
            </w:r>
          </w:p>
          <w:p w14:paraId="2C97EC69" w14:textId="22EE5AAB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SeatsTypical</w:t>
            </w:r>
          </w:p>
          <w:p w14:paraId="5B5544A5" w14:textId="2146F9D4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</w:rPr>
              <w:t>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r>
              <w:t xml:space="preserve"> from Project1/src/main/org/team19/OpenPartyListSystem.java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2ED21082" w:rsidR="007C2D02" w:rsidRDefault="00AE0F45">
            <w:pPr>
              <w:widowControl w:val="0"/>
            </w:pPr>
            <w:r>
              <w:t xml:space="preserve">There exists a file called </w:t>
            </w:r>
            <w:bookmarkStart w:id="4" w:name="OLE_LINK24"/>
            <w:bookmarkStart w:id="5" w:name="OLE_LINK25"/>
            <w:r w:rsidR="00984A90" w:rsidRPr="00984A90">
              <w:t>allocate_remaining_seats_typical_audit_expected</w:t>
            </w:r>
            <w:r w:rsidRPr="00FB219E">
              <w:t>.txt</w:t>
            </w:r>
            <w:bookmarkEnd w:id="4"/>
            <w:bookmarkEnd w:id="5"/>
            <w:r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DF54844" w:rsidR="007C2D02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allocateRemainingSeats remaining seat to party D which has the highest remaining ballot count after initial allocation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02454" w14:textId="445B90F3" w:rsidR="00AE0F45" w:rsidRDefault="00AE0F45">
            <w:pPr>
              <w:widowControl w:val="0"/>
              <w:rPr>
                <w:sz w:val="22"/>
                <w:szCs w:val="22"/>
              </w:rPr>
            </w:pPr>
            <w:bookmarkStart w:id="6" w:name="OLE_LINK3"/>
            <w:bookmarkStart w:id="7" w:name="OLE_LINK4"/>
            <w:r>
              <w:rPr>
                <w:sz w:val="22"/>
                <w:szCs w:val="22"/>
              </w:rPr>
              <w:t>2 / 3 seats allocated</w:t>
            </w:r>
          </w:p>
          <w:p w14:paraId="171C3199" w14:textId="7FBEA222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 remaining</w:t>
            </w:r>
          </w:p>
          <w:p w14:paraId="1E8CFE21" w14:textId="77777777" w:rsidR="00AE0F45" w:rsidRDefault="00AE0F45">
            <w:pPr>
              <w:widowControl w:val="0"/>
              <w:rPr>
                <w:sz w:val="22"/>
                <w:szCs w:val="22"/>
              </w:rPr>
            </w:pPr>
          </w:p>
          <w:p w14:paraId="2E6BCB7D" w14:textId="306E9D15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0CE2079D" w14:textId="0B08906E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AE0F45">
              <w:rPr>
                <w:sz w:val="22"/>
                <w:szCs w:val="22"/>
              </w:rPr>
              <w:t>:</w:t>
            </w:r>
          </w:p>
          <w:p w14:paraId="629980A2" w14:textId="5A14A7F9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remaining ballots</w:t>
            </w:r>
          </w:p>
          <w:p w14:paraId="4C5F38A8" w14:textId="63CC86D4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E0F45">
              <w:rPr>
                <w:sz w:val="22"/>
                <w:szCs w:val="22"/>
              </w:rPr>
              <w:t xml:space="preserve">1 seat </w:t>
            </w:r>
          </w:p>
          <w:p w14:paraId="3597A6F1" w14:textId="647C2B36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</w:t>
            </w:r>
            <w:r w:rsidR="00AE0F45">
              <w:rPr>
                <w:sz w:val="22"/>
                <w:szCs w:val="22"/>
              </w:rPr>
              <w:t>:</w:t>
            </w:r>
          </w:p>
          <w:p w14:paraId="0A92915C" w14:textId="17BCBF20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495B0622" w14:textId="0BED9C73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</w:t>
            </w:r>
            <w:r w:rsidR="00BF75FF">
              <w:rPr>
                <w:sz w:val="22"/>
                <w:szCs w:val="22"/>
              </w:rPr>
              <w:t xml:space="preserve"> </w:t>
            </w:r>
          </w:p>
          <w:p w14:paraId="76393195" w14:textId="3E9A28A3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AE0F45">
              <w:rPr>
                <w:sz w:val="22"/>
                <w:szCs w:val="22"/>
              </w:rPr>
              <w:t>:</w:t>
            </w:r>
          </w:p>
          <w:p w14:paraId="786A482F" w14:textId="4AB574D0" w:rsidR="007C2D02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remaining ballot</w:t>
            </w:r>
          </w:p>
          <w:p w14:paraId="2E4F347E" w14:textId="1A0BBE5E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seats</w:t>
            </w:r>
          </w:p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098D568F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6"/>
          <w:bookmarkEnd w:id="7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5005F663" w:rsidR="007C2D02" w:rsidRDefault="00984A90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r w:rsidRPr="00984A90">
              <w:lastRenderedPageBreak/>
              <w:t>allocate_remaining_seats_typical_audit_expected</w:t>
            </w:r>
            <w:r w:rsidR="00AE0F45" w:rsidRPr="00FB219E">
              <w:t>.txt</w:t>
            </w:r>
            <w:r w:rsidR="00AE0F45">
              <w:t xml:space="preserve"> matches the file written by allocateInitialSeats</w:t>
            </w:r>
            <w:bookmarkEnd w:id="8"/>
            <w:bookmarkEnd w:id="9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2F7AC27D" w:rsidR="007C2D02" w:rsidRDefault="00984A90">
            <w:pPr>
              <w:widowControl w:val="0"/>
              <w:rPr>
                <w:sz w:val="22"/>
                <w:szCs w:val="22"/>
              </w:rPr>
            </w:pPr>
            <w:r w:rsidRPr="00984A90">
              <w:t>allocate_remaining_seats_typical_audit_expected</w:t>
            </w:r>
            <w:r w:rsidR="00AE0F45" w:rsidRPr="00FB219E">
              <w:t>.txt</w:t>
            </w:r>
            <w:r w:rsidR="00AE0F45">
              <w:t xml:space="preserve"> matches the file written by allocateInitialSeats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470C0"/>
    <w:rsid w:val="00673354"/>
    <w:rsid w:val="007C2D02"/>
    <w:rsid w:val="00984A90"/>
    <w:rsid w:val="00AA35FC"/>
    <w:rsid w:val="00AA4A49"/>
    <w:rsid w:val="00AE0F45"/>
    <w:rsid w:val="00AF2B4C"/>
    <w:rsid w:val="00B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7</cp:revision>
  <dcterms:created xsi:type="dcterms:W3CDTF">2021-03-14T22:17:00Z</dcterms:created>
  <dcterms:modified xsi:type="dcterms:W3CDTF">2021-03-27T23:03:00Z</dcterms:modified>
</cp:coreProperties>
</file>