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682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629C1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5371E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4D84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26F1B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ED2E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ED30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7ED64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B2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test_273_03_getColumnLengths_01_testEmptyTable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AF9B8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9AD51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AE0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CE18061" w14:textId="041CEAF3" w:rsidR="00712DE8" w:rsidRDefault="004D57E6" w:rsidP="003952A3">
            <w:pPr>
              <w:widowControl w:val="0"/>
              <w:ind w:left="120"/>
            </w:pPr>
            <w:r>
              <w:t>Test that the method returns an empty integer array for the number of rows in an empty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06CB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2A1A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0A87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1B5A4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7645F5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0A97F5E" w14:textId="77777777" w:rsidR="009A22E4" w:rsidRDefault="00606B6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testGetColumnLengths</w:t>
            </w:r>
          </w:p>
          <w:p w14:paraId="418803ED" w14:textId="77777777" w:rsidR="009A22E4" w:rsidRDefault="00606B6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getColumnLengths</w:t>
            </w:r>
            <w:r>
              <w:t xml:space="preserve"> from Project1/src/main/org/team19/TableFormatter.java</w:t>
            </w:r>
          </w:p>
          <w:p w14:paraId="1A0B7F94" w14:textId="77777777" w:rsidR="00712DE8" w:rsidRDefault="00712DE8">
            <w:pPr>
              <w:widowControl w:val="0"/>
            </w:pPr>
          </w:p>
        </w:tc>
      </w:tr>
      <w:tr w:rsidR="00712DE8" w14:paraId="42F2CD0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749C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E6811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A8C0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B093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27099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9DC05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4268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A6C34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E8FC75" w14:textId="77777777" w:rsidR="00712DE8" w:rsidRDefault="00712DE8">
      <w:pPr>
        <w:widowControl w:val="0"/>
        <w:spacing w:line="200" w:lineRule="auto"/>
      </w:pPr>
    </w:p>
    <w:p w14:paraId="4E2A047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4310"/>
        <w:gridCol w:w="2520"/>
        <w:gridCol w:w="2430"/>
        <w:gridCol w:w="840"/>
      </w:tblGrid>
      <w:tr w:rsidR="00712DE8" w14:paraId="070DABBE" w14:textId="77777777" w:rsidTr="00BF5C2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9717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883ADB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C0F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CD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DD56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839FC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8AFA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5C158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E44A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4BAB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0142F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77322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5E213F4" w14:textId="77777777" w:rsidTr="00BF5C2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24CA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25D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7F88B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AD68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8110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EA5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02F1611" w14:textId="77777777" w:rsidTr="00BF5C2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450F4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28E42" w14:textId="0A29B012" w:rsidR="00712DE8" w:rsidRDefault="004D57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and ensures that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getColumnLengths</w:t>
            </w:r>
            <w:proofErr w:type="spellEnd"/>
            <w:r>
              <w:rPr>
                <w:sz w:val="22"/>
                <w:szCs w:val="22"/>
              </w:rPr>
              <w:t xml:space="preserve"> returns an empty integer array for </w:t>
            </w:r>
            <w:r w:rsidR="00BF5C28">
              <w:rPr>
                <w:sz w:val="22"/>
                <w:szCs w:val="22"/>
              </w:rPr>
              <w:t>an empty table</w:t>
            </w: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3372" w14:textId="48389A4A" w:rsidR="00BF5C28" w:rsidRDefault="00BF5C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strRowTable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[]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75587036" w14:textId="6535FE06" w:rsidR="00BF5C28" w:rsidRPr="00BF5C28" w:rsidRDefault="00BF5C2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="00606B63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5B995" w14:textId="69563634" w:rsidR="00712DE8" w:rsidRPr="00BF5C28" w:rsidRDefault="00BF5C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D6D9C" w14:textId="61FE4AEA" w:rsidR="00712DE8" w:rsidRDefault="00BF5C28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2C36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96E673D" w14:textId="77777777" w:rsidR="00712DE8" w:rsidRDefault="00712DE8">
      <w:pPr>
        <w:widowControl w:val="0"/>
        <w:spacing w:line="268" w:lineRule="auto"/>
      </w:pPr>
    </w:p>
    <w:p w14:paraId="3B7B599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27D15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D35BED4" wp14:editId="21E6B9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6E5348" wp14:editId="427DA96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095C86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D57E6"/>
    <w:rsid w:val="005A1452"/>
    <w:rsid w:val="00601A11"/>
    <w:rsid w:val="00606B63"/>
    <w:rsid w:val="006325A0"/>
    <w:rsid w:val="00712DE8"/>
    <w:rsid w:val="009A22E4"/>
    <w:rsid w:val="00A22FA8"/>
    <w:rsid w:val="00A9403D"/>
    <w:rsid w:val="00BF5C2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E31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2021-03-15T16:18:00Z</dcterms:modified>
</cp:coreProperties>
</file>