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89F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BC91F2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12BC8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D7D9B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D253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DA9F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2E071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F456B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62E5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test_416_06_parse_07_testParseFileValidIr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BBD77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BD99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90A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7901CC" w14:textId="17A24C12" w:rsidR="00712DE8" w:rsidRDefault="008B72A6" w:rsidP="003952A3">
            <w:pPr>
              <w:widowControl w:val="0"/>
              <w:ind w:left="120"/>
            </w:pPr>
            <w:r>
              <w:t xml:space="preserve">Tests that </w:t>
            </w:r>
            <w:r w:rsidRPr="008B72A6">
              <w:rPr>
                <w:rFonts w:ascii="Courier New" w:hAnsi="Courier New"/>
              </w:rPr>
              <w:t>parse</w:t>
            </w:r>
            <w:r>
              <w:t xml:space="preserve"> does not throw an exception for a valid IR election CSV file and that the </w:t>
            </w:r>
            <w:proofErr w:type="spellStart"/>
            <w:r w:rsidRPr="005E7592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produced is (for the most part) correctly populated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6BC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710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E7AB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A64EE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2D5234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3B75269" w14:textId="4AC2C166" w:rsidR="004F5D4E" w:rsidRDefault="005E75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A1298E">
              <w:rPr>
                <w:rFonts w:ascii="Courier New" w:eastAsia="Courier New" w:hAnsi="Courier New" w:cs="Courier New"/>
                <w:color w:val="000000"/>
              </w:rPr>
              <w:t>FileValidIr</w:t>
            </w:r>
          </w:p>
          <w:p w14:paraId="7AE13E7D" w14:textId="77777777" w:rsidR="004F5D4E" w:rsidRDefault="005E75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E273207" w14:textId="77777777" w:rsidR="00712DE8" w:rsidRDefault="00712DE8">
            <w:pPr>
              <w:widowControl w:val="0"/>
            </w:pPr>
          </w:p>
        </w:tc>
      </w:tr>
      <w:tr w:rsidR="00712DE8" w14:paraId="74845E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7D0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E06B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8C92A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265A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598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24A8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24EA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F05BE6" w14:textId="5933B7A8" w:rsidR="00712DE8" w:rsidRDefault="002551F2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52F17A20" w14:textId="77777777" w:rsidR="00712DE8" w:rsidRDefault="00712DE8">
      <w:pPr>
        <w:widowControl w:val="0"/>
        <w:spacing w:line="200" w:lineRule="auto"/>
      </w:pPr>
    </w:p>
    <w:p w14:paraId="14E705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2700"/>
        <w:gridCol w:w="3240"/>
        <w:gridCol w:w="3060"/>
        <w:gridCol w:w="840"/>
      </w:tblGrid>
      <w:tr w:rsidR="00712DE8" w14:paraId="197191C1" w14:textId="77777777" w:rsidTr="00FB7C9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BB8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B7FC6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B0D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3134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66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1CF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5FA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E970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8F0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57DB3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611F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0CBE7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6C2E9AC" w14:textId="77777777" w:rsidTr="00FB7C9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F167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DA0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C97B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B59A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EE67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0945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B72A6" w14:paraId="691A73F5" w14:textId="77777777" w:rsidTr="00FB7C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E8B2D92" w14:textId="77777777" w:rsidR="008B72A6" w:rsidRDefault="008B72A6" w:rsidP="008B72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601BD1" w14:textId="71B9B2BD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correct_ir.csv</w:t>
            </w:r>
            <w:r w:rsidRPr="00450C77">
              <w:rPr>
                <w:sz w:val="22"/>
                <w:szCs w:val="22"/>
              </w:rPr>
              <w:t xml:space="preserve"> for the </w:t>
            </w:r>
            <w:r w:rsidRPr="008B72A6">
              <w:rPr>
                <w:sz w:val="22"/>
                <w:szCs w:val="22"/>
              </w:rPr>
              <w:t xml:space="preserve">test and tests that </w:t>
            </w:r>
            <w:r w:rsidRPr="008B72A6">
              <w:rPr>
                <w:rFonts w:ascii="Courier New" w:hAnsi="Courier New"/>
                <w:sz w:val="22"/>
                <w:szCs w:val="22"/>
              </w:rPr>
              <w:t>parse</w:t>
            </w:r>
            <w:r w:rsidRPr="008B72A6">
              <w:rPr>
                <w:sz w:val="22"/>
                <w:szCs w:val="22"/>
              </w:rPr>
              <w:t xml:space="preserve"> does not throw an exception for a valid IR election CSV file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E1822C7" w14:textId="28D9E739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>
              <w:rPr>
                <w:rFonts w:ascii="Courier New" w:hAnsi="Courier New"/>
                <w:sz w:val="22"/>
                <w:szCs w:val="22"/>
              </w:rPr>
              <w:t>correct_ir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EFAFDE4" w14:textId="146B5DA5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DEAE640" w14:textId="2E473DA7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FF798" w14:textId="77777777" w:rsidR="008B72A6" w:rsidRDefault="008B72A6" w:rsidP="008B72A6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2199C4DC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2C76C2" w14:textId="2321DD4D" w:rsidR="00FB7C93" w:rsidRDefault="00FB7C93" w:rsidP="008B72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D4ACCB" w14:textId="031F7C30" w:rsidR="00FB7C93" w:rsidRPr="00450C77" w:rsidRDefault="00FB7C93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candidates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F5CA0D" w14:textId="057472D8" w:rsidR="00FB7C93" w:rsidRPr="00FB7C93" w:rsidRDefault="00FB7C93" w:rsidP="008B72A6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553A8C" w14:textId="73AC0C9D" w:rsidR="00FB7C93" w:rsidRPr="00FB7C93" w:rsidRDefault="00FB7C93" w:rsidP="008B72A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B4074C" w14:textId="2A6CC5DE" w:rsidR="00FB7C93" w:rsidRPr="00FB7C93" w:rsidRDefault="00FB7C93" w:rsidP="008B72A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889A71" w14:textId="77777777" w:rsidR="00FB7C93" w:rsidRDefault="00FB7C93" w:rsidP="008B72A6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69D16011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929AB5" w14:textId="77777777" w:rsidR="00FB7C93" w:rsidRDefault="00FB7C93" w:rsidP="00FB7C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45F1F6" w14:textId="30597387" w:rsidR="00FB7C93" w:rsidRDefault="00FB7C93" w:rsidP="00FB7C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candidates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604CE7" w14:textId="4B3B5050" w:rsidR="00FB7C93" w:rsidRPr="00FB7C93" w:rsidRDefault="00FB7C93" w:rsidP="00FB7C93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BDFFD4B" w14:textId="1B04FB24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29236634" w14:textId="6E2F8165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Candidate(“Rosen”, “D”),</w:t>
            </w:r>
          </w:p>
          <w:p w14:paraId="2F83E5F8" w14:textId="45501E6B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new Candidate(“Kleinberg, “R”),</w:t>
            </w:r>
          </w:p>
          <w:p w14:paraId="2DABC56A" w14:textId="475D11B9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Candidate(“Chou”, “I”),</w:t>
            </w:r>
          </w:p>
          <w:p w14:paraId="587DAE10" w14:textId="66E7B5C6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Candidate(“Royce”, “L”)</w:t>
            </w:r>
          </w:p>
          <w:p w14:paraId="4372E7ED" w14:textId="5CAB8A28" w:rsidR="00FB7C93" w:rsidRP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B0100F" w14:textId="6C29ACE8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4464F2E1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Candidate(“Rosen”,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6FC67D13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Candidate(“Kleinberg, “R”),</w:t>
            </w:r>
          </w:p>
          <w:p w14:paraId="2CB92BDA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Candidate(“Chou”, “I”),</w:t>
            </w:r>
          </w:p>
          <w:p w14:paraId="56D41E0A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Candidate(“Royce”, “L”)</w:t>
            </w:r>
          </w:p>
          <w:p w14:paraId="2A3836CF" w14:textId="2291494A" w:rsidR="00FB7C93" w:rsidRP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9B6729" w14:textId="77777777" w:rsidR="00FB7C93" w:rsidRDefault="00FB7C93" w:rsidP="00FB7C93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22D97D3A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CF9CE0" w14:textId="77777777" w:rsidR="00FB7C93" w:rsidRDefault="00FB7C93" w:rsidP="00FB7C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DC226CD" w14:textId="36ACA434" w:rsidR="00FB7C93" w:rsidRDefault="00FB7C93" w:rsidP="00FB7C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ballots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574FC0" w14:textId="5F3523D5" w:rsidR="00FB7C93" w:rsidRPr="00FB7C93" w:rsidRDefault="00FB7C93" w:rsidP="00FB7C93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9B6B50" w14:textId="3EB8859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70D1ED" w14:textId="70A82CC8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32404D" w14:textId="77777777" w:rsidR="00FB7C93" w:rsidRDefault="00FB7C93" w:rsidP="00FB7C9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6DF7404" w14:textId="77777777" w:rsidR="00712DE8" w:rsidRDefault="00712DE8">
      <w:pPr>
        <w:widowControl w:val="0"/>
        <w:spacing w:line="268" w:lineRule="auto"/>
      </w:pPr>
    </w:p>
    <w:p w14:paraId="35729A8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9E845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C3F40C9" wp14:editId="11A52CC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B4566B" wp14:editId="096405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4487F0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51F2"/>
    <w:rsid w:val="003952A3"/>
    <w:rsid w:val="00490CAF"/>
    <w:rsid w:val="004F5D4E"/>
    <w:rsid w:val="005A1452"/>
    <w:rsid w:val="005E7592"/>
    <w:rsid w:val="00601A11"/>
    <w:rsid w:val="006325A0"/>
    <w:rsid w:val="00712DE8"/>
    <w:rsid w:val="008B72A6"/>
    <w:rsid w:val="00A1298E"/>
    <w:rsid w:val="00A22FA8"/>
    <w:rsid w:val="00A9403D"/>
    <w:rsid w:val="00CB219E"/>
    <w:rsid w:val="00E53356"/>
    <w:rsid w:val="00EE6D20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CBE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2021-03-16T19:18:00Z</dcterms:modified>
</cp:coreProperties>
</file>