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test_072_02_add_14_testNegativeBottomHeavyTopHeavyAdd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addition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 xml:space="preserve">a positive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56A05DFF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28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2BF4971E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28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A7D63"/>
    <w:rsid w:val="00CB0CD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2021-03-15T01:15:00Z</dcterms:modified>
</cp:coreProperties>
</file>