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test_114_02_subtract_20_testNegativeTopHeavyTopHeavySubtract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53E2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6953E2" w:rsidRDefault="006953E2" w:rsidP="006953E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6953E2" w:rsidRDefault="006953E2" w:rsidP="006953E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3DDDDC1B" w:rsidR="006953E2" w:rsidRDefault="00ED03C9" w:rsidP="006953E2">
            <w:pPr>
              <w:widowControl w:val="0"/>
              <w:rPr>
                <w:sz w:val="22"/>
                <w:szCs w:val="22"/>
              </w:rPr>
            </w:pPr>
            <w:r w:rsidRPr="00ED03C9">
              <w:rPr>
                <w:rFonts w:ascii="Courier New" w:hAnsi="Courier New"/>
                <w:sz w:val="22"/>
                <w:szCs w:val="22"/>
              </w:rPr>
              <w:t>new Fraction(-29, 12)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627592BC" w:rsidR="006953E2" w:rsidRDefault="00ED03C9" w:rsidP="006953E2">
            <w:pPr>
              <w:widowControl w:val="0"/>
              <w:rPr>
                <w:sz w:val="22"/>
                <w:szCs w:val="22"/>
              </w:rPr>
            </w:pPr>
            <w:r w:rsidRPr="00ED03C9">
              <w:rPr>
                <w:rFonts w:ascii="Courier New" w:hAnsi="Courier New"/>
                <w:sz w:val="22"/>
                <w:szCs w:val="22"/>
              </w:rPr>
              <w:t>new Fraction(-29, 12)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6953E2" w:rsidRDefault="006953E2" w:rsidP="006953E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D03C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2021-03-15T08:43:00Z</dcterms:modified>
</cp:coreProperties>
</file>