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test_157_02_multiply_27_testOneNegativeBottomHeavyMultiply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>Tests that the multiplication of one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6B43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EE6B43" w:rsidRDefault="00EE6B43" w:rsidP="00EE6B4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2E05E011" w:rsidR="00EE6B43" w:rsidRDefault="004E0671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51A3DAAD" w:rsidR="00EE6B43" w:rsidRDefault="004E0671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EE6B43" w:rsidRDefault="00EE6B43" w:rsidP="00EE6B4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90CAF"/>
    <w:rsid w:val="004E0671"/>
    <w:rsid w:val="005A1452"/>
    <w:rsid w:val="00601A11"/>
    <w:rsid w:val="006325A0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2021-03-15T09:01:00Z</dcterms:modified>
</cp:coreProperties>
</file>