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test_213_02_compare_11_testTopHeavyOneCompare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3A02D503" w:rsidR="00846234" w:rsidRDefault="00F71751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776B2DC2" w:rsidR="00846234" w:rsidRDefault="00F71751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  <w:rsid w:val="00F7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2021-03-15T09:53:00Z</dcterms:modified>
</cp:coreProperties>
</file>