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92F3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5DBA03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6D585A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8746F3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18BC24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9F4FC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C361C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736AE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8D850" w14:textId="4FDA45B5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022F24">
              <w:t>6</w:t>
            </w:r>
            <w:r w:rsidR="00CB219E">
              <w:t>9_09_addBallot_02_testNoRankings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D7F499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DD1F65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DBAD0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188FFB7" w14:textId="435457BF" w:rsidR="00712DE8" w:rsidRDefault="00A47CC2" w:rsidP="003952A3">
            <w:pPr>
              <w:widowControl w:val="0"/>
              <w:ind w:left="120"/>
            </w:pPr>
            <w:r>
              <w:t xml:space="preserve">Tests that a </w:t>
            </w:r>
            <w:r w:rsidRPr="003428B3">
              <w:rPr>
                <w:rFonts w:ascii="Courier New" w:hAnsi="Courier New"/>
              </w:rPr>
              <w:t>ParseException</w:t>
            </w:r>
            <w:r>
              <w:t xml:space="preserve"> is thrown when there are no candidates ranked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FC6EF2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6D3951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E58BB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2E4A0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1DA676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72BE909E" w14:textId="77777777" w:rsidR="00A0003B" w:rsidRDefault="00A47CC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13BEFD4E" w14:textId="77777777" w:rsidR="00A0003B" w:rsidRDefault="00A47CC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21084F36" w14:textId="77777777" w:rsidR="00712DE8" w:rsidRDefault="00712DE8">
            <w:pPr>
              <w:widowControl w:val="0"/>
            </w:pPr>
          </w:p>
        </w:tc>
      </w:tr>
      <w:tr w:rsidR="00712DE8" w14:paraId="451DA05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0BA8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53422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78EB1E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9C2EA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B66D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4459F4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B9CF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7D1BCD1" w14:textId="1DE1E636" w:rsidR="00712DE8" w:rsidRDefault="00A8366A">
            <w:pPr>
              <w:widowControl w:val="0"/>
            </w:pPr>
            <w:r>
              <w:t xml:space="preserve">The </w:t>
            </w:r>
            <w:r w:rsidRPr="003428B3">
              <w:rPr>
                <w:rFonts w:ascii="Courier New" w:hAnsi="Courier New"/>
              </w:rPr>
              <w:t>parseBallot</w:t>
            </w:r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3DFB47DF" w14:textId="77777777" w:rsidR="00712DE8" w:rsidRDefault="00712DE8">
      <w:pPr>
        <w:widowControl w:val="0"/>
        <w:spacing w:line="200" w:lineRule="auto"/>
      </w:pPr>
    </w:p>
    <w:p w14:paraId="6C0105E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50F82E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BA11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66EEDA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A00FD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8C5B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99B1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136079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CD03C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4174C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DDB3F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04E0E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81DEE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A525EE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C0FEA0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1EDB8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D86F3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2F21B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2C4A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26C07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B29BC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47CC2" w14:paraId="78E573C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90FCBC" w14:textId="77777777" w:rsidR="00A47CC2" w:rsidRDefault="00A47CC2" w:rsidP="00A47CC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3C8000" w14:textId="29503819" w:rsidR="00A47CC2" w:rsidRDefault="00A47CC2" w:rsidP="00A47CC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no ranked candidates results in 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4E4F0" w14:textId="77777777" w:rsidR="00A47CC2" w:rsidRPr="00D73831" w:rsidRDefault="00A47CC2" w:rsidP="00A47CC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numCandidates: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2E0779AF" w14:textId="564F7419" w:rsidR="00A47CC2" w:rsidRDefault="00A47CC2" w:rsidP="00A47CC2">
            <w:pPr>
              <w:widowControl w:val="0"/>
              <w:rPr>
                <w:sz w:val="22"/>
                <w:szCs w:val="22"/>
              </w:rPr>
            </w:pPr>
            <w:r w:rsidRPr="00D73831">
              <w:rPr>
                <w:sz w:val="22"/>
                <w:szCs w:val="22"/>
              </w:rPr>
              <w:t xml:space="preserve">ballotLine: </w:t>
            </w:r>
            <w:r w:rsidRPr="003428B3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,,,,</w:t>
            </w:r>
            <w:r w:rsidRPr="003428B3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407D0" w14:textId="4125C3AA" w:rsidR="00A47CC2" w:rsidRDefault="00A47CC2" w:rsidP="00A47CC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3C9D37" w14:textId="60D02FC4" w:rsidR="00A47CC2" w:rsidRDefault="00A47CC2" w:rsidP="00A47CC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81B21" w14:textId="77777777" w:rsidR="00A47CC2" w:rsidRDefault="00A47CC2" w:rsidP="00A47CC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597EC12" w14:textId="77777777" w:rsidR="00712DE8" w:rsidRDefault="00712DE8">
      <w:pPr>
        <w:widowControl w:val="0"/>
        <w:spacing w:line="268" w:lineRule="auto"/>
      </w:pPr>
    </w:p>
    <w:p w14:paraId="0048205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A0E87F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2E62F9B" wp14:editId="73BD150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7DC0DC6" wp14:editId="10093E2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A831C6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2F24"/>
    <w:rsid w:val="0009541E"/>
    <w:rsid w:val="003952A3"/>
    <w:rsid w:val="00490CAF"/>
    <w:rsid w:val="005A1452"/>
    <w:rsid w:val="00601A11"/>
    <w:rsid w:val="006325A0"/>
    <w:rsid w:val="00712DE8"/>
    <w:rsid w:val="00A0003B"/>
    <w:rsid w:val="00A22FA8"/>
    <w:rsid w:val="00A47CC2"/>
    <w:rsid w:val="00A8366A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5F76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2021-03-27T18:14:00Z</dcterms:modified>
</cp:coreProperties>
</file>