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7ED0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0054A1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6CBE43A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6FF6D0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10B037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F7BA2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BAC6E2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B449B3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91E87E" w14:textId="4A97CCD5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9C2C74">
              <w:t>7</w:t>
            </w:r>
            <w:r w:rsidR="00CB219E">
              <w:t>2_09_addBallot_05_testMultipleRankings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E90FCF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1B8A6E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037BF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AB6F37E" w14:textId="35FFC527" w:rsidR="00712DE8" w:rsidRDefault="003B1BF5" w:rsidP="003952A3">
            <w:pPr>
              <w:widowControl w:val="0"/>
              <w:ind w:left="120"/>
            </w:pPr>
            <w:r>
              <w:t xml:space="preserve">Tests that a </w:t>
            </w:r>
            <w:proofErr w:type="spellStart"/>
            <w:r>
              <w:t>ParseException</w:t>
            </w:r>
            <w:proofErr w:type="spellEnd"/>
            <w:r>
              <w:t xml:space="preserve"> is thrown when more than one of the comma-separated values for the line </w:t>
            </w:r>
            <w:r w:rsidR="007D7EDB">
              <w:t>ranked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7A7F6E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3E1D8B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E6FC3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F66110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9A85E50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3B36E6F3" w14:textId="77777777" w:rsidR="006702A2" w:rsidRDefault="007D7ED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4446C17B" w14:textId="77777777" w:rsidR="006702A2" w:rsidRDefault="007D7ED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Project1/src/main/org/team19/OpenPartyListSystem.java</w:t>
            </w:r>
          </w:p>
          <w:p w14:paraId="69797747" w14:textId="77777777" w:rsidR="00712DE8" w:rsidRDefault="00712DE8">
            <w:pPr>
              <w:widowControl w:val="0"/>
            </w:pPr>
          </w:p>
        </w:tc>
      </w:tr>
      <w:tr w:rsidR="00712DE8" w14:paraId="3AF63D4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43392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F5276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AFEA0E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39A1EA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A97575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D04E11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6FF19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2944416" w14:textId="582B9E5F" w:rsidR="00712DE8" w:rsidRDefault="003B1BF5">
            <w:pPr>
              <w:widowControl w:val="0"/>
            </w:pPr>
            <w:r>
              <w:t xml:space="preserve">The </w:t>
            </w:r>
            <w:proofErr w:type="spellStart"/>
            <w:r w:rsidRPr="003428B3">
              <w:rPr>
                <w:rFonts w:ascii="Courier New" w:hAnsi="Courier New"/>
              </w:rPr>
              <w:t>parseBallot</w:t>
            </w:r>
            <w:proofErr w:type="spellEnd"/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4F3C6581" w14:textId="77777777" w:rsidR="00712DE8" w:rsidRDefault="00712DE8">
      <w:pPr>
        <w:widowControl w:val="0"/>
        <w:spacing w:line="200" w:lineRule="auto"/>
      </w:pPr>
    </w:p>
    <w:p w14:paraId="5B0EF58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2B37E5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ED486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500736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57651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CCF2D0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FF4C6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7238DC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02A3C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2528BC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C9DDE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253147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448AB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8899F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D40588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01A08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77156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7C3B0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F0462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BFB66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C6949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B1BF5" w14:paraId="65E2B87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8FFDF2" w14:textId="77777777" w:rsidR="003B1BF5" w:rsidRDefault="003B1BF5" w:rsidP="003B1BF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0DEAE2" w14:textId="04F9DC3D" w:rsidR="003B1BF5" w:rsidRDefault="003B1BF5" w:rsidP="003B1BF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with more than one of the comma-separated values </w:t>
            </w:r>
            <w:r w:rsidR="007D7EDB">
              <w:rPr>
                <w:sz w:val="22"/>
                <w:szCs w:val="22"/>
              </w:rPr>
              <w:t>is ranked</w:t>
            </w:r>
            <w:r>
              <w:rPr>
                <w:sz w:val="22"/>
                <w:szCs w:val="22"/>
              </w:rPr>
              <w:t xml:space="preserve"> results in 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ADDC70" w14:textId="77777777" w:rsidR="003B1BF5" w:rsidRPr="00D73831" w:rsidRDefault="003B1BF5" w:rsidP="003B1BF5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numCandidates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0BF89BE6" w14:textId="7ED27654" w:rsidR="003B1BF5" w:rsidRDefault="003B1BF5" w:rsidP="003B1BF5">
            <w:pPr>
              <w:widowControl w:val="0"/>
              <w:rPr>
                <w:sz w:val="22"/>
                <w:szCs w:val="22"/>
              </w:rPr>
            </w:pPr>
            <w:proofErr w:type="spellStart"/>
            <w:r w:rsidRPr="00D73831">
              <w:rPr>
                <w:sz w:val="22"/>
                <w:szCs w:val="22"/>
              </w:rPr>
              <w:t>ballotLine</w:t>
            </w:r>
            <w:proofErr w:type="spellEnd"/>
            <w:r w:rsidRPr="00D73831">
              <w:rPr>
                <w:sz w:val="22"/>
                <w:szCs w:val="22"/>
              </w:rPr>
              <w:t xml:space="preserve">: </w:t>
            </w:r>
            <w:r w:rsidRPr="003B1BF5">
              <w:rPr>
                <w:rFonts w:ascii="Courier New" w:hAnsi="Courier New"/>
                <w:sz w:val="22"/>
                <w:szCs w:val="22"/>
              </w:rPr>
              <w:t>",2,</w:t>
            </w:r>
            <w:proofErr w:type="gramStart"/>
            <w:r w:rsidRPr="003B1BF5">
              <w:rPr>
                <w:rFonts w:ascii="Courier New" w:hAnsi="Courier New"/>
                <w:sz w:val="22"/>
                <w:szCs w:val="22"/>
              </w:rPr>
              <w:t>1,,</w:t>
            </w:r>
            <w:proofErr w:type="gramEnd"/>
            <w:r w:rsidRPr="003B1BF5">
              <w:rPr>
                <w:rFonts w:ascii="Courier New" w:hAnsi="Courier New"/>
                <w:sz w:val="22"/>
                <w:szCs w:val="22"/>
              </w:rPr>
              <w:t>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817815" w14:textId="32EF5F69" w:rsidR="003B1BF5" w:rsidRDefault="003B1BF5" w:rsidP="003B1BF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E899F2" w14:textId="242C0C06" w:rsidR="003B1BF5" w:rsidRDefault="003B1BF5" w:rsidP="003B1BF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6683FF" w14:textId="77777777" w:rsidR="003B1BF5" w:rsidRDefault="003B1BF5" w:rsidP="003B1BF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5CC47A3" w14:textId="77777777" w:rsidR="00712DE8" w:rsidRDefault="00712DE8">
      <w:pPr>
        <w:widowControl w:val="0"/>
        <w:spacing w:line="268" w:lineRule="auto"/>
      </w:pPr>
    </w:p>
    <w:p w14:paraId="48E502D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4AAEF0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4C7ECB7" wp14:editId="24D0E64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D1FC5D3" wp14:editId="46F5362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CA0180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3B1BF5"/>
    <w:rsid w:val="00490CAF"/>
    <w:rsid w:val="005A1452"/>
    <w:rsid w:val="00601A11"/>
    <w:rsid w:val="006325A0"/>
    <w:rsid w:val="006702A2"/>
    <w:rsid w:val="00712DE8"/>
    <w:rsid w:val="007D7EDB"/>
    <w:rsid w:val="009C2C74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E6D8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2021-03-27T18:13:00Z</dcterms:modified>
</cp:coreProperties>
</file>