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E949" w14:textId="77777777" w:rsidR="007C2D02" w:rsidRDefault="007C2D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C2D02" w14:paraId="732E204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789008" w14:textId="77777777" w:rsidR="007C2D02" w:rsidRDefault="00BF75FF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B3A35C9" w14:textId="77777777" w:rsidR="007C2D02" w:rsidRDefault="007C2D0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C2D02" w14:paraId="4EF847A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A4AB2" w14:textId="77777777" w:rsidR="007C2D02" w:rsidRDefault="00BF75FF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3059F7" w14:textId="1B5371B9" w:rsidR="007C2D02" w:rsidRDefault="00BF75FF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A650D5">
              <w:t>27</w:t>
            </w:r>
            <w:r>
              <w:t>/21</w:t>
            </w:r>
          </w:p>
        </w:tc>
      </w:tr>
      <w:tr w:rsidR="007C2D02" w14:paraId="6DA251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E0985F" w14:textId="77777777" w:rsidR="007C2D02" w:rsidRDefault="00BF75FF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Test_388_09_01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44246C9" w14:textId="77777777" w:rsidR="007C2D02" w:rsidRDefault="00BF75FF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</w:t>
            </w:r>
          </w:p>
        </w:tc>
      </w:tr>
      <w:tr w:rsidR="007C2D02" w14:paraId="447D517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1ABC96" w14:textId="77777777" w:rsidR="007C2D02" w:rsidRDefault="00BF75FF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42C783E8" w14:textId="4861ECB5" w:rsidR="007C2D02" w:rsidRDefault="00E164ED">
            <w:pPr>
              <w:widowControl w:val="0"/>
              <w:ind w:left="120"/>
            </w:pPr>
            <w:bookmarkStart w:id="0" w:name="OLE_LINK30"/>
            <w:bookmarkStart w:id="1" w:name="OLE_LINK31"/>
            <w:bookmarkStart w:id="2" w:name="OLE_LINK28"/>
            <w:bookmarkStart w:id="3" w:name="OLE_LINK29"/>
            <w:bookmarkStart w:id="4" w:name="OLE_LINK1"/>
            <w:bookmarkStart w:id="5" w:name="OLE_LINK2"/>
            <w:r>
              <w:t>Given a standard OPL election with candidates, parties, ballots, and seats</w:t>
            </w:r>
            <w:bookmarkEnd w:id="0"/>
            <w:bookmarkEnd w:id="1"/>
            <w:r w:rsidR="000F7D1D">
              <w:t>,</w:t>
            </w:r>
            <w:r w:rsidR="00BF75FF">
              <w:t xml:space="preserve"> </w:t>
            </w:r>
            <w:bookmarkEnd w:id="2"/>
            <w:bookmarkEnd w:id="3"/>
            <w:proofErr w:type="spellStart"/>
            <w:r w:rsidR="00BF75FF">
              <w:t>allocateInitialSeats</w:t>
            </w:r>
            <w:proofErr w:type="spellEnd"/>
            <w:r w:rsidR="00BF75FF">
              <w:t xml:space="preserve"> properly allocated seats and</w:t>
            </w:r>
          </w:p>
          <w:p w14:paraId="7B1C30C5" w14:textId="77777777" w:rsidR="007C2D02" w:rsidRDefault="00BF75FF">
            <w:pPr>
              <w:widowControl w:val="0"/>
              <w:ind w:left="120"/>
            </w:pPr>
            <w:r>
              <w:t>returns the number of seats remaining and all parties with</w:t>
            </w:r>
          </w:p>
          <w:p w14:paraId="0387FF70" w14:textId="77777777" w:rsidR="007C2D02" w:rsidRDefault="00BF75FF">
            <w:pPr>
              <w:widowControl w:val="0"/>
              <w:ind w:left="120"/>
            </w:pPr>
            <w:r>
              <w:t>enough candidates for the next allocation</w:t>
            </w:r>
            <w:bookmarkEnd w:id="4"/>
            <w:bookmarkEnd w:id="5"/>
          </w:p>
        </w:tc>
        <w:tc>
          <w:tcPr>
            <w:tcW w:w="6420" w:type="dxa"/>
            <w:shd w:val="clear" w:color="auto" w:fill="auto"/>
            <w:vAlign w:val="bottom"/>
          </w:tcPr>
          <w:p w14:paraId="135F278F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7367573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AA5A9C" w14:textId="77777777" w:rsidR="007C2D02" w:rsidRDefault="00BF75FF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62BE22" w14:textId="77777777" w:rsidR="007C2D02" w:rsidRDefault="00BF75FF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724DF51" w14:textId="77777777" w:rsidR="007C2D02" w:rsidRDefault="00BF75FF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/test/org/team19/OpenPartyListSystemTest.java</w:t>
            </w:r>
          </w:p>
          <w:p w14:paraId="2C97EC69" w14:textId="6F597397" w:rsidR="007C2D02" w:rsidRDefault="00BF75FF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</w:rPr>
              <w:t>testAllocateInitialSeatsTypical</w:t>
            </w:r>
            <w:proofErr w:type="spellEnd"/>
          </w:p>
          <w:p w14:paraId="5B5544A5" w14:textId="77777777" w:rsidR="007C2D02" w:rsidRDefault="00BF75FF">
            <w:pPr>
              <w:widowControl w:val="0"/>
              <w:spacing w:before="180" w:after="180"/>
            </w:pPr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</w:rPr>
              <w:t>allocateInitialSeats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/main/org/team19/OpenPartyListSystem.java</w:t>
            </w:r>
          </w:p>
          <w:p w14:paraId="7137593C" w14:textId="77777777" w:rsidR="007C2D02" w:rsidRDefault="007C2D02">
            <w:pPr>
              <w:widowControl w:val="0"/>
            </w:pPr>
          </w:p>
        </w:tc>
      </w:tr>
      <w:tr w:rsidR="007C2D02" w14:paraId="6004AFB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88F181" w14:textId="77777777" w:rsidR="007C2D02" w:rsidRDefault="00BF75FF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A5C1B2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3EEB46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D5E875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439656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6D5B290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EFD329" w14:textId="77777777" w:rsidR="007C2D02" w:rsidRDefault="00BF75FF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584A92F" w14:textId="77777777" w:rsidR="007C2D02" w:rsidRDefault="00BF75FF">
            <w:pPr>
              <w:widowControl w:val="0"/>
            </w:pPr>
            <w:r>
              <w:t>N/A</w:t>
            </w:r>
          </w:p>
        </w:tc>
      </w:tr>
    </w:tbl>
    <w:p w14:paraId="5D418074" w14:textId="77777777" w:rsidR="007C2D02" w:rsidRDefault="007C2D02">
      <w:pPr>
        <w:widowControl w:val="0"/>
        <w:spacing w:line="200" w:lineRule="auto"/>
      </w:pPr>
    </w:p>
    <w:p w14:paraId="34E9C1AD" w14:textId="77777777" w:rsidR="007C2D02" w:rsidRDefault="007C2D0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680"/>
        <w:gridCol w:w="2160"/>
        <w:gridCol w:w="3240"/>
        <w:gridCol w:w="1020"/>
      </w:tblGrid>
      <w:tr w:rsidR="007C2D02" w14:paraId="5F36C605" w14:textId="77777777" w:rsidTr="00D81C1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B7D408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54DE3A3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2CEEA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68B3A8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12D43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6F25F7E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46643A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7FDDDC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6F2420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CC9CC59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B13B50" w14:textId="77777777" w:rsidR="007C2D02" w:rsidRDefault="007C2D0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E3D42C2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C2D02" w14:paraId="5C9FEF31" w14:textId="77777777" w:rsidTr="00D81C1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579AD6" w14:textId="77777777" w:rsidR="007C2D02" w:rsidRDefault="007C2D0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DBE898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76FBCB" w14:textId="77777777" w:rsidR="007C2D02" w:rsidRDefault="007C2D0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A655CA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360552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6D397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4C6CD949" w14:textId="77777777" w:rsidTr="00D81C1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A8127F" w14:textId="77777777" w:rsidR="007C2D02" w:rsidRDefault="00BF75F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DAA154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that only 1 seat is remaining after initial allocation</w:t>
            </w:r>
          </w:p>
        </w:tc>
        <w:tc>
          <w:tcPr>
            <w:tcW w:w="36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6BCB7D" w14:textId="73B55139" w:rsidR="007C2D02" w:rsidRDefault="00BF75FF">
            <w:pPr>
              <w:widowControl w:val="0"/>
              <w:rPr>
                <w:sz w:val="22"/>
                <w:szCs w:val="22"/>
              </w:rPr>
            </w:pPr>
            <w:bookmarkStart w:id="6" w:name="OLE_LINK71"/>
            <w:bookmarkStart w:id="7" w:name="OLE_LINK72"/>
            <w:bookmarkStart w:id="8" w:name="OLE_LINK73"/>
            <w:bookmarkStart w:id="9" w:name="OLE_LINK3"/>
            <w:bookmarkStart w:id="10" w:name="OLE_LINK4"/>
            <w:r>
              <w:rPr>
                <w:sz w:val="22"/>
                <w:szCs w:val="22"/>
              </w:rPr>
              <w:t xml:space="preserve">Parties: </w:t>
            </w:r>
          </w:p>
          <w:p w14:paraId="5F1E2FD1" w14:textId="77777777" w:rsidR="008E75B1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8E75B1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5</w:t>
            </w:r>
            <w:r w:rsidR="008E75B1">
              <w:rPr>
                <w:sz w:val="22"/>
                <w:szCs w:val="22"/>
              </w:rPr>
              <w:t xml:space="preserve"> ballots</w:t>
            </w:r>
          </w:p>
          <w:p w14:paraId="6D49F614" w14:textId="0DD098C7" w:rsidR="008E75B1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</w:t>
            </w:r>
            <w:r w:rsidR="008E75B1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3</w:t>
            </w:r>
            <w:r w:rsidR="008E75B1">
              <w:rPr>
                <w:sz w:val="22"/>
                <w:szCs w:val="22"/>
              </w:rPr>
              <w:t xml:space="preserve"> ballots</w:t>
            </w:r>
          </w:p>
          <w:p w14:paraId="786A482F" w14:textId="1681CF14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</w:t>
            </w:r>
            <w:r w:rsidR="008E75B1">
              <w:rPr>
                <w:sz w:val="22"/>
                <w:szCs w:val="22"/>
              </w:rPr>
              <w:t xml:space="preserve">– </w:t>
            </w:r>
            <w:r>
              <w:rPr>
                <w:sz w:val="22"/>
                <w:szCs w:val="22"/>
              </w:rPr>
              <w:t>1</w:t>
            </w:r>
            <w:r w:rsidR="008E75B1">
              <w:rPr>
                <w:sz w:val="22"/>
                <w:szCs w:val="22"/>
              </w:rPr>
              <w:t xml:space="preserve"> ballot</w:t>
            </w:r>
          </w:p>
          <w:bookmarkEnd w:id="6"/>
          <w:bookmarkEnd w:id="7"/>
          <w:bookmarkEnd w:id="8"/>
          <w:p w14:paraId="206021BF" w14:textId="470287CE" w:rsidR="007C2D02" w:rsidRDefault="007C2D02">
            <w:pPr>
              <w:widowControl w:val="0"/>
              <w:rPr>
                <w:sz w:val="22"/>
                <w:szCs w:val="22"/>
              </w:rPr>
            </w:pPr>
          </w:p>
          <w:p w14:paraId="22FB5ACE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1FD75014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Foster (D) </w:t>
            </w:r>
          </w:p>
          <w:p w14:paraId="2227CE6F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Pike (D)</w:t>
            </w:r>
          </w:p>
          <w:p w14:paraId="6C273085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Deutsch (R)</w:t>
            </w:r>
          </w:p>
          <w:p w14:paraId="367D40FF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</w:t>
            </w:r>
          </w:p>
          <w:bookmarkEnd w:id="9"/>
          <w:bookmarkEnd w:id="10"/>
          <w:p w14:paraId="7E335904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(R)</w:t>
            </w:r>
          </w:p>
          <w:p w14:paraId="12EADB41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Smith(I) 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E9F633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“1 seat remaining”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96D519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“1 seat remaining”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A005D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C2D02" w14:paraId="23AC087E" w14:textId="77777777" w:rsidTr="00D81C1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D895C6" w14:textId="77777777" w:rsidR="007C2D02" w:rsidRDefault="00BF75F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66EA6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that parties D, R, and I all still have enough candidates for more potential seats in the second allocation</w:t>
            </w:r>
          </w:p>
        </w:tc>
        <w:tc>
          <w:tcPr>
            <w:tcW w:w="36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C2E004" w14:textId="77777777" w:rsidR="008E75B1" w:rsidRDefault="008E75B1" w:rsidP="008E75B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Parties: </w:t>
            </w:r>
          </w:p>
          <w:p w14:paraId="1E18C86E" w14:textId="77777777" w:rsidR="008E75B1" w:rsidRDefault="008E75B1" w:rsidP="008E75B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 – 5 ballots</w:t>
            </w:r>
          </w:p>
          <w:p w14:paraId="37CDE8AC" w14:textId="77777777" w:rsidR="008E75B1" w:rsidRDefault="008E75B1" w:rsidP="008E75B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 – 3 ballots</w:t>
            </w:r>
          </w:p>
          <w:p w14:paraId="7163D79D" w14:textId="77777777" w:rsidR="008E75B1" w:rsidRDefault="008E75B1" w:rsidP="008E75B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– 1 ballot</w:t>
            </w:r>
          </w:p>
          <w:p w14:paraId="4860BD93" w14:textId="77777777" w:rsidR="007C2D02" w:rsidRDefault="007C2D02">
            <w:pPr>
              <w:widowControl w:val="0"/>
              <w:rPr>
                <w:sz w:val="22"/>
                <w:szCs w:val="22"/>
              </w:rPr>
            </w:pPr>
          </w:p>
          <w:p w14:paraId="42559927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68E14475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Foster (D) </w:t>
            </w:r>
          </w:p>
          <w:p w14:paraId="250C2DCC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Pike (D)</w:t>
            </w:r>
          </w:p>
          <w:p w14:paraId="5F45B729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</w:t>
            </w:r>
          </w:p>
          <w:p w14:paraId="109087C0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</w:t>
            </w:r>
          </w:p>
          <w:p w14:paraId="13B47ACA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(R)</w:t>
            </w:r>
          </w:p>
          <w:p w14:paraId="0DD7470A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Smith(I) 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CD1231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“[D, R, I]”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3FA72F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“[D, R, I]”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FD978F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19CE7E73" w14:textId="77777777" w:rsidR="007C2D02" w:rsidRDefault="007C2D02">
      <w:pPr>
        <w:widowControl w:val="0"/>
        <w:spacing w:line="268" w:lineRule="auto"/>
      </w:pPr>
    </w:p>
    <w:p w14:paraId="21D5CFDB" w14:textId="77777777" w:rsidR="007C2D02" w:rsidRDefault="00BF75FF">
      <w:pPr>
        <w:widowControl w:val="0"/>
      </w:pPr>
      <w:r>
        <w:rPr>
          <w:b/>
        </w:rPr>
        <w:t xml:space="preserve">Post condition(s) for Test: </w:t>
      </w:r>
    </w:p>
    <w:p w14:paraId="2293C260" w14:textId="40F3B57E" w:rsidR="007C2D02" w:rsidRDefault="00BF75FF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85AC5D9" wp14:editId="4D6517C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A4D461E" wp14:editId="4187C22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81C1B">
        <w:rPr>
          <w:color w:val="000000"/>
        </w:rPr>
        <w:t>N/A</w:t>
      </w:r>
    </w:p>
    <w:p w14:paraId="1994B119" w14:textId="77777777" w:rsidR="007C2D02" w:rsidRDefault="007C2D0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sectPr w:rsidR="007C2D02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F7D1D"/>
    <w:rsid w:val="007C2D02"/>
    <w:rsid w:val="008E75B1"/>
    <w:rsid w:val="00A650D5"/>
    <w:rsid w:val="00AF2B4C"/>
    <w:rsid w:val="00BD51B6"/>
    <w:rsid w:val="00BF75FF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B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8</cp:revision>
  <dcterms:created xsi:type="dcterms:W3CDTF">2021-03-14T22:17:00Z</dcterms:created>
  <dcterms:modified xsi:type="dcterms:W3CDTF">2021-03-27T23:03:00Z</dcterms:modified>
</cp:coreProperties>
</file>