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F64AE67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28089D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4B62A104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</w:t>
            </w:r>
            <w:r w:rsidR="00D6035A">
              <w:t>400</w:t>
            </w:r>
            <w:r w:rsidR="00D6299E">
              <w:t>_09_0</w:t>
            </w:r>
            <w:r w:rsidR="004F1D24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032F6E62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</w:t>
            </w:r>
            <w:bookmarkEnd w:id="0"/>
            <w:bookmarkEnd w:id="1"/>
            <w:r w:rsidR="00D6035A">
              <w:t xml:space="preserve">a non-null </w:t>
            </w:r>
            <w:proofErr w:type="spellStart"/>
            <w:r w:rsidR="00D6035A">
              <w:t>PartyInformation</w:t>
            </w:r>
            <w:proofErr w:type="spellEnd"/>
            <w:r w:rsidR="00D6035A">
              <w:t xml:space="preserve"> Instance where the party has not been allocated any seats in the initial allocation, tests that </w:t>
            </w:r>
            <w:proofErr w:type="spellStart"/>
            <w:r w:rsidR="00D6035A">
              <w:t>getRemainingBallots</w:t>
            </w:r>
            <w:proofErr w:type="spellEnd"/>
            <w:r w:rsidR="00D6035A">
              <w:t xml:space="preserve"> is equal to the total ballots belonging to the party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7A54ED5D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D6035A">
              <w:rPr>
                <w:rFonts w:ascii="Courier New" w:hAnsi="Courier New" w:cs="Courier New"/>
              </w:rPr>
              <w:t>GetRemainingBallotsNoSeats</w:t>
            </w:r>
            <w:proofErr w:type="spellEnd"/>
            <w:r>
              <w:br/>
              <w:t xml:space="preserve">Method/constructor being tested: </w:t>
            </w:r>
            <w:proofErr w:type="spellStart"/>
            <w:r w:rsidR="00D6035A">
              <w:rPr>
                <w:rFonts w:ascii="Courier New" w:hAnsi="Courier New" w:cs="Courier New"/>
              </w:rPr>
              <w:t>getRemainingBallots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272313C7" w:rsidR="00655392" w:rsidRDefault="00655392">
            <w:pPr>
              <w:widowControl w:val="0"/>
            </w:pP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600"/>
        <w:gridCol w:w="2790"/>
        <w:gridCol w:w="3600"/>
        <w:gridCol w:w="1110"/>
      </w:tblGrid>
      <w:tr w:rsidR="00655392" w14:paraId="1D2F5245" w14:textId="77777777" w:rsidTr="004F122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4F122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4F12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13549A51" w:rsidR="00655392" w:rsidRPr="00921975" w:rsidRDefault="00D6035A">
            <w:pPr>
              <w:widowControl w:val="0"/>
            </w:pPr>
            <w:r>
              <w:t xml:space="preserve">Tests that the number of remaining ballots 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testParty</w:t>
            </w:r>
            <w:proofErr w:type="spellEnd"/>
            <w:r>
              <w:t xml:space="preserve"> is equal to 10—the number of ballots in total for the party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DBC91" w14:textId="09D28B99" w:rsidR="004F1D24" w:rsidRDefault="00D6035A" w:rsidP="004F1D24">
            <w:pPr>
              <w:widowControl w:val="0"/>
            </w:pPr>
            <w:bookmarkStart w:id="2" w:name="OLE_LINK66"/>
            <w:bookmarkStart w:id="3" w:name="OLE_LINK67"/>
            <w:proofErr w:type="spellStart"/>
            <w:r>
              <w:t>testParty</w:t>
            </w:r>
            <w:proofErr w:type="spellEnd"/>
            <w:r>
              <w:t>:</w:t>
            </w:r>
          </w:p>
          <w:p w14:paraId="6D4217BD" w14:textId="785C15E2" w:rsidR="00D6035A" w:rsidRDefault="00D6035A" w:rsidP="004F1D24">
            <w:pPr>
              <w:widowControl w:val="0"/>
            </w:pPr>
            <w:r>
              <w:t>Initial seats allocated = 0</w:t>
            </w:r>
          </w:p>
          <w:p w14:paraId="7FC076FC" w14:textId="1BA7D54D" w:rsidR="00D6035A" w:rsidRPr="00D6035A" w:rsidRDefault="00D6035A" w:rsidP="004F1D24">
            <w:pPr>
              <w:widowControl w:val="0"/>
            </w:pPr>
            <w:r>
              <w:t>Ballots = 10</w:t>
            </w:r>
          </w:p>
          <w:bookmarkEnd w:id="2"/>
          <w:bookmarkEnd w:id="3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6DDCBEF2" w:rsidR="00655392" w:rsidRDefault="00D6035A" w:rsidP="00A976C2">
            <w:pPr>
              <w:widowControl w:val="0"/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921CD29" w:rsidR="00655392" w:rsidRDefault="00D6035A" w:rsidP="00A976C2">
            <w:pPr>
              <w:widowControl w:val="0"/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8089D"/>
    <w:rsid w:val="002E5151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4417C"/>
    <w:rsid w:val="009C32FA"/>
    <w:rsid w:val="009C5580"/>
    <w:rsid w:val="009E6689"/>
    <w:rsid w:val="00A976C2"/>
    <w:rsid w:val="00B52AF4"/>
    <w:rsid w:val="00B7040E"/>
    <w:rsid w:val="00B856D4"/>
    <w:rsid w:val="00D6035A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21</cp:revision>
  <dcterms:created xsi:type="dcterms:W3CDTF">2021-03-14T22:20:00Z</dcterms:created>
  <dcterms:modified xsi:type="dcterms:W3CDTF">2021-03-27T23:03:00Z</dcterms:modified>
</cp:coreProperties>
</file>