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EB1D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0DAE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8D88EC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6EAE2D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51C88F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F0D3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DD193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6E800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BEC0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test_300_05_getFileInputStream_01_testValidFilePath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F728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24241A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5E80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671709" w14:textId="76088E0E" w:rsidR="00712DE8" w:rsidRDefault="006E0F86" w:rsidP="003952A3">
            <w:pPr>
              <w:widowControl w:val="0"/>
              <w:ind w:left="120"/>
            </w:pPr>
            <w:r>
              <w:t>Test that an input stream can be made to a valid file path to a readable file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6EB77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15649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E668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1063C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4D059DA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2813DF82" w14:textId="77777777" w:rsidR="0025176E" w:rsidRDefault="006E0F8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testGetFileInputStream</w:t>
            </w:r>
          </w:p>
          <w:p w14:paraId="1D723381" w14:textId="77777777" w:rsidR="0025176E" w:rsidRDefault="006E0F8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getFileInputStream</w:t>
            </w:r>
            <w:r>
              <w:t xml:space="preserve"> from Project1/src/main/org/team19/VotingSystemRunner.java</w:t>
            </w:r>
          </w:p>
          <w:p w14:paraId="412E94F5" w14:textId="77777777" w:rsidR="00712DE8" w:rsidRDefault="00712DE8">
            <w:pPr>
              <w:widowControl w:val="0"/>
            </w:pPr>
          </w:p>
        </w:tc>
      </w:tr>
      <w:tr w:rsidR="00712DE8" w14:paraId="42826E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C058F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227F8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91571C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2268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1D03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7EBDF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BAA4F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57E1D0" w14:textId="0175B210" w:rsidR="00712DE8" w:rsidRDefault="006E0F86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6E0F86">
              <w:rPr>
                <w:rFonts w:ascii="Courier New" w:hAnsi="Courier New"/>
              </w:rPr>
              <w:t>getFileInputStream</w:t>
            </w:r>
            <w:proofErr w:type="spellEnd"/>
            <w:r>
              <w:t xml:space="preserve">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</w:t>
            </w:r>
            <w:r>
              <w:t>were</w:t>
            </w:r>
            <w:r>
              <w:t xml:space="preserve">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004B22B9" w14:textId="77777777" w:rsidR="00712DE8" w:rsidRDefault="00712DE8">
      <w:pPr>
        <w:widowControl w:val="0"/>
        <w:spacing w:line="200" w:lineRule="auto"/>
      </w:pPr>
    </w:p>
    <w:p w14:paraId="5D7FD33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77B279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D603A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56E1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120E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BB1D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7335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ED1800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2A56E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54B0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F60ED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2A476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61B90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20511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722C96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A9C7C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6145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B057C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248B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187E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B2383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E0F86" w14:paraId="6FE7BD3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55C32" w14:textId="77777777" w:rsidR="006E0F86" w:rsidRDefault="006E0F86" w:rsidP="006E0F8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FEB398" w14:textId="23F80EB5" w:rsidR="006E0F86" w:rsidRDefault="006E0F86" w:rsidP="006E0F86">
            <w:pPr>
              <w:widowControl w:val="0"/>
              <w:rPr>
                <w:sz w:val="22"/>
                <w:szCs w:val="22"/>
              </w:rPr>
            </w:pPr>
            <w:r>
              <w:t>Test that an input stream can be made to a valid file path to a readable file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3CA85B" w14:textId="1A563A0D" w:rsidR="006E0F86" w:rsidRDefault="006E0F86" w:rsidP="006E0F86">
            <w:pPr>
              <w:widowControl w:val="0"/>
              <w:rPr>
                <w:sz w:val="22"/>
                <w:szCs w:val="22"/>
              </w:rPr>
            </w:pPr>
            <w:r w:rsidRPr="006E0F86">
              <w:rPr>
                <w:sz w:val="22"/>
                <w:szCs w:val="22"/>
              </w:rPr>
              <w:t>Project1/testing/test-resources/</w:t>
            </w:r>
            <w:proofErr w:type="spellStart"/>
            <w:r w:rsidRPr="006E0F86">
              <w:rPr>
                <w:sz w:val="22"/>
                <w:szCs w:val="22"/>
              </w:rPr>
              <w:t>votingSystemRunnerTest</w:t>
            </w:r>
            <w:proofErr w:type="spellEnd"/>
            <w:r w:rsidRPr="006E0F86">
              <w:rPr>
                <w:sz w:val="22"/>
                <w:szCs w:val="22"/>
              </w:rPr>
              <w:t>/test.txt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3989B" w14:textId="2DF2454E" w:rsidR="006E0F86" w:rsidRDefault="006E0F86" w:rsidP="006E0F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D23B5E" w14:textId="7273C428" w:rsidR="006E0F86" w:rsidRDefault="006E0F86" w:rsidP="006E0F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C3C73" w14:textId="77777777" w:rsidR="006E0F86" w:rsidRDefault="006E0F86" w:rsidP="006E0F8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8523AED" w14:textId="77777777" w:rsidR="00712DE8" w:rsidRDefault="00712DE8">
      <w:pPr>
        <w:widowControl w:val="0"/>
        <w:spacing w:line="268" w:lineRule="auto"/>
      </w:pPr>
    </w:p>
    <w:p w14:paraId="75AB51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851D1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5FE977D" wp14:editId="5306796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A6BC925" wp14:editId="541065C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5D1358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5176E"/>
    <w:rsid w:val="003952A3"/>
    <w:rsid w:val="00490CAF"/>
    <w:rsid w:val="005A1452"/>
    <w:rsid w:val="00601A11"/>
    <w:rsid w:val="006325A0"/>
    <w:rsid w:val="006E0F86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655F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2021-03-15T20:19:00Z</dcterms:modified>
</cp:coreProperties>
</file>