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2E08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E488E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A0D375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810242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8EE58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93123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2DCBC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7F56A3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3EEA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test_003_04_Candidate_03_testConstructorNullKey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9A69D8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CE73B5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82EE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2BF782" w14:textId="740BE228" w:rsidR="00712DE8" w:rsidRDefault="00820A8B" w:rsidP="003952A3">
            <w:pPr>
              <w:widowControl w:val="0"/>
              <w:ind w:left="120"/>
            </w:pPr>
            <w:r>
              <w:t xml:space="preserve">Tests that passing in a </w:t>
            </w:r>
            <w:r w:rsidRPr="005B7143">
              <w:rPr>
                <w:rFonts w:ascii="Courier New" w:hAnsi="Courier New"/>
              </w:rPr>
              <w:t>null</w:t>
            </w:r>
            <w:r>
              <w:t xml:space="preserve"> name to the </w:t>
            </w:r>
            <w:r w:rsidRPr="00056AE7">
              <w:rPr>
                <w:rFonts w:ascii="Courier New" w:hAnsi="Courier New"/>
              </w:rPr>
              <w:t>Candidate</w:t>
            </w:r>
            <w:r>
              <w:t xml:space="preserve"> constructor results in a </w:t>
            </w:r>
            <w:r w:rsidRPr="005B7143">
              <w:rPr>
                <w:rFonts w:ascii="Courier New" w:hAnsi="Courier New"/>
              </w:rPr>
              <w:t>NullPointerException</w:t>
            </w:r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C31AC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EB46B9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CDD9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2DA0E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A83916A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546E903C" w14:textId="77777777" w:rsidR="00A93CDE" w:rsidRDefault="00820A8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30A029E3" w14:textId="77777777" w:rsidR="00A93CDE" w:rsidRDefault="00820A8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Candidate</w:t>
            </w:r>
            <w:r>
              <w:t xml:space="preserve"> from Project1/src/main/org/team19/Candidate.java</w:t>
            </w:r>
          </w:p>
          <w:p w14:paraId="0B73A603" w14:textId="77777777" w:rsidR="00712DE8" w:rsidRDefault="00712DE8">
            <w:pPr>
              <w:widowControl w:val="0"/>
            </w:pPr>
          </w:p>
        </w:tc>
      </w:tr>
      <w:tr w:rsidR="00712DE8" w14:paraId="4E87F1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8FBFD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C07CF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04D69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55AF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3D9E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F6509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9F3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FE94B3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7DD836" w14:textId="77777777" w:rsidR="00712DE8" w:rsidRDefault="00712DE8">
      <w:pPr>
        <w:widowControl w:val="0"/>
        <w:spacing w:line="200" w:lineRule="auto"/>
      </w:pPr>
    </w:p>
    <w:p w14:paraId="25DC946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A9F384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35951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4A4BE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D37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ED688A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4543B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7437D3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28DBC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18593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6D073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DBB5E5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200B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0716E3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680AAA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3E1FD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58F34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79685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A3EB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9BF0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70BFF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20A8B" w14:paraId="4AF3C43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F157F" w14:textId="77777777" w:rsidR="00820A8B" w:rsidRDefault="00820A8B" w:rsidP="00820A8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885A4A" w14:textId="5AF5FD5F" w:rsidR="00820A8B" w:rsidRDefault="00820A8B" w:rsidP="00820A8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an instance of </w:t>
            </w:r>
            <w:r w:rsidRPr="00F7768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with a null name and a nonnull party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05FD2E" w14:textId="77777777" w:rsidR="00820A8B" w:rsidRDefault="00820A8B" w:rsidP="00820A8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name: </w:t>
            </w:r>
            <w:r w:rsidRPr="00386E09">
              <w:rPr>
                <w:rFonts w:ascii="Courier New" w:hAnsi="Courier New"/>
                <w:sz w:val="22"/>
                <w:szCs w:val="22"/>
              </w:rPr>
              <w:t>null</w:t>
            </w:r>
          </w:p>
          <w:p w14:paraId="49FCA8B7" w14:textId="42CE951E" w:rsidR="00820A8B" w:rsidRDefault="00820A8B" w:rsidP="00820A8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party: </w:t>
            </w:r>
            <w:r w:rsidRPr="00386E09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E15A88" w14:textId="0A3B7DB6" w:rsidR="00820A8B" w:rsidRDefault="00820A8B" w:rsidP="00820A8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B7143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AFC61" w14:textId="2752727B" w:rsidR="00820A8B" w:rsidRDefault="00820A8B" w:rsidP="00820A8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B7143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10182" w14:textId="77777777" w:rsidR="00820A8B" w:rsidRDefault="00820A8B" w:rsidP="00820A8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4BAA8A1" w14:textId="77777777" w:rsidR="00712DE8" w:rsidRDefault="00712DE8">
      <w:pPr>
        <w:widowControl w:val="0"/>
        <w:spacing w:line="268" w:lineRule="auto"/>
      </w:pPr>
    </w:p>
    <w:p w14:paraId="07E3E2A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7A38E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7966179" wp14:editId="2F26243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5473F58" wp14:editId="7956011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7E56D1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20A8B"/>
    <w:rsid w:val="00A22FA8"/>
    <w:rsid w:val="00A93CDE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B66D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2021-03-14T22:18:00Z</dcterms:modified>
</cp:coreProperties>
</file>