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1B8E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FC8E1F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CCECC5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481B9F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10D9B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91D6B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E7DCD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3AB240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CE34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test_021_02_gcd_01_testGeneral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27CB3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0D476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927C8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22EF9E7" w14:textId="77216EE3" w:rsidR="00712DE8" w:rsidRDefault="00C425A8" w:rsidP="00C425A8">
            <w:pPr>
              <w:widowControl w:val="0"/>
              <w:ind w:left="120"/>
            </w:pPr>
            <w:r>
              <w:t xml:space="preserve">Testing a general case for </w:t>
            </w:r>
            <w:proofErr w:type="spellStart"/>
            <w:r w:rsidRPr="00964385">
              <w:rPr>
                <w:rFonts w:ascii="Courier New" w:hAnsi="Courier New"/>
              </w:rPr>
              <w:t>gcd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2F35DFB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D06299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D8B23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39E81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8A44E1" w14:textId="0AD8BFB1" w:rsidR="00712DE8" w:rsidRDefault="0009541E">
            <w:pPr>
              <w:widowControl w:val="0"/>
            </w:pPr>
            <w:r>
              <w:t xml:space="preserve">Test file: </w:t>
            </w:r>
            <w:r w:rsidR="009C1568">
              <w:t>Project1/src/test/org/team19/FractionTest.java</w:t>
            </w:r>
          </w:p>
          <w:p w14:paraId="248122E3" w14:textId="77777777" w:rsidR="00756F52" w:rsidRDefault="00C425A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09242C52" w14:textId="77777777" w:rsidR="00756F52" w:rsidRDefault="00C425A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4BC4EEB3" w14:textId="77777777" w:rsidR="00712DE8" w:rsidRDefault="00712DE8">
            <w:pPr>
              <w:widowControl w:val="0"/>
            </w:pPr>
          </w:p>
        </w:tc>
      </w:tr>
      <w:tr w:rsidR="00712DE8" w14:paraId="40578C2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7724A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5C70D5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8625DD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A9CF2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7CCA1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1932A2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B656B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E28E2D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5C4B7B1" w14:textId="77777777" w:rsidR="00712DE8" w:rsidRDefault="00712DE8">
      <w:pPr>
        <w:widowControl w:val="0"/>
        <w:spacing w:line="200" w:lineRule="auto"/>
      </w:pPr>
    </w:p>
    <w:p w14:paraId="56C7CAA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1A8CD3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6623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4E2303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5FB6B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6F09D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E6C5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B438CC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7CA8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E507A8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79FCB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2E1BB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D473A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965638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55EA2A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D4E11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CCE9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1C522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88743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DF37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6E5F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425A8" w14:paraId="48B791F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91BBD4" w14:textId="77777777" w:rsidR="00C425A8" w:rsidRDefault="00C425A8" w:rsidP="00C425A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F767A" w14:textId="74241BA5" w:rsidR="00C425A8" w:rsidRDefault="00C425A8" w:rsidP="00C425A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</w:t>
            </w:r>
            <w:proofErr w:type="spellStart"/>
            <w:r w:rsidRPr="00964385">
              <w:rPr>
                <w:rFonts w:ascii="Courier New" w:hAnsi="Courier New"/>
                <w:sz w:val="22"/>
                <w:szCs w:val="22"/>
              </w:rPr>
              <w:t>gcd</w:t>
            </w:r>
            <w:proofErr w:type="spellEnd"/>
            <w:r>
              <w:rPr>
                <w:sz w:val="22"/>
                <w:szCs w:val="22"/>
              </w:rPr>
              <w:t xml:space="preserve"> with two normal arguments and test to see if it returns the proper </w:t>
            </w:r>
            <w:proofErr w:type="spellStart"/>
            <w:r>
              <w:rPr>
                <w:sz w:val="22"/>
                <w:szCs w:val="22"/>
              </w:rPr>
              <w:t>GCD</w:t>
            </w:r>
            <w:proofErr w:type="spellEnd"/>
            <w:r>
              <w:rPr>
                <w:sz w:val="22"/>
                <w:szCs w:val="22"/>
              </w:rPr>
              <w:t xml:space="preserve"> of the two arguments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56E2C" w14:textId="77777777" w:rsidR="00C425A8" w:rsidRDefault="00C425A8" w:rsidP="00C425A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n1: </w:t>
            </w:r>
            <w:r w:rsidRPr="00147F04">
              <w:rPr>
                <w:rFonts w:ascii="Courier New" w:hAnsi="Courier New"/>
                <w:sz w:val="22"/>
                <w:szCs w:val="22"/>
              </w:rPr>
              <w:t>1080</w:t>
            </w:r>
          </w:p>
          <w:p w14:paraId="0ED10495" w14:textId="0AA050C0" w:rsidR="00C425A8" w:rsidRDefault="00C425A8" w:rsidP="00C425A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n2: </w:t>
            </w:r>
            <w:r w:rsidRPr="00147F04">
              <w:rPr>
                <w:rFonts w:ascii="Courier New" w:hAnsi="Courier New"/>
                <w:sz w:val="22"/>
                <w:szCs w:val="22"/>
              </w:rPr>
              <w:t>1920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8EF1" w14:textId="43468328" w:rsidR="00C425A8" w:rsidRDefault="00C425A8" w:rsidP="00C425A8">
            <w:pPr>
              <w:widowControl w:val="0"/>
              <w:rPr>
                <w:sz w:val="22"/>
                <w:szCs w:val="22"/>
              </w:rPr>
            </w:pPr>
            <w:r w:rsidRPr="00147F04">
              <w:rPr>
                <w:rFonts w:ascii="Courier New" w:hAnsi="Courier New"/>
                <w:sz w:val="22"/>
                <w:szCs w:val="22"/>
              </w:rPr>
              <w:t>120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DD599E" w14:textId="03227239" w:rsidR="00C425A8" w:rsidRDefault="00C425A8" w:rsidP="00C425A8">
            <w:pPr>
              <w:widowControl w:val="0"/>
              <w:rPr>
                <w:sz w:val="22"/>
                <w:szCs w:val="22"/>
              </w:rPr>
            </w:pPr>
            <w:r w:rsidRPr="00147F04">
              <w:rPr>
                <w:rFonts w:ascii="Courier New" w:hAnsi="Courier New"/>
                <w:sz w:val="22"/>
                <w:szCs w:val="22"/>
              </w:rPr>
              <w:t>120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C3C05D" w14:textId="77777777" w:rsidR="00C425A8" w:rsidRDefault="00C425A8" w:rsidP="00C425A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566A271" w14:textId="77777777" w:rsidR="00712DE8" w:rsidRDefault="00712DE8">
      <w:pPr>
        <w:widowControl w:val="0"/>
        <w:spacing w:line="268" w:lineRule="auto"/>
      </w:pPr>
    </w:p>
    <w:p w14:paraId="0D72A55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23EB23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76EE0C0" wp14:editId="43B0E10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3B54A4A" wp14:editId="0CEFF20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A486C4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A1452"/>
    <w:rsid w:val="00601A11"/>
    <w:rsid w:val="006325A0"/>
    <w:rsid w:val="00712DE8"/>
    <w:rsid w:val="00756F52"/>
    <w:rsid w:val="009C1568"/>
    <w:rsid w:val="00A22FA8"/>
    <w:rsid w:val="00A9403D"/>
    <w:rsid w:val="00C425A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65B4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2021-03-14T22:34:00Z</dcterms:modified>
</cp:coreProperties>
</file>