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test_182_02_divide_16_testNegativeBottomHeavyNegativeTopHeavyDivide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57F0B12B" w:rsidR="00DB010C" w:rsidRDefault="00FF12A3" w:rsidP="00DB010C">
            <w:pPr>
              <w:widowControl w:val="0"/>
              <w:rPr>
                <w:sz w:val="22"/>
                <w:szCs w:val="22"/>
              </w:rPr>
            </w:pPr>
            <w:r w:rsidRPr="00FF12A3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13CEB886" w:rsidR="00DB010C" w:rsidRDefault="00FF12A3" w:rsidP="00DB010C">
            <w:pPr>
              <w:widowControl w:val="0"/>
              <w:rPr>
                <w:sz w:val="22"/>
                <w:szCs w:val="22"/>
              </w:rPr>
            </w:pPr>
            <w:r w:rsidRPr="00FF12A3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A22FA8"/>
    <w:rsid w:val="00A9403D"/>
    <w:rsid w:val="00CB219E"/>
    <w:rsid w:val="00DB010C"/>
    <w:rsid w:val="00E53356"/>
    <w:rsid w:val="00EE6D20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2021-03-15T09:40:00Z</dcterms:modified>
</cp:coreProperties>
</file>