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E3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13E47B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E50A7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CECA9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AE9C7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2EB7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1EEF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19FE2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9A07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test_343_07_addCandidates_03_testValidRegular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7D6BD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D878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EC4E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954A3A" w14:textId="32FD0DE7" w:rsidR="00712DE8" w:rsidRDefault="00DD5325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D919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B362A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4C3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E2E7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BD832E0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024B49D" w14:textId="77777777" w:rsidR="008277E4" w:rsidRDefault="00DD532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6B319A76" w14:textId="77777777" w:rsidR="008277E4" w:rsidRDefault="00DD532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68FFA03E" w14:textId="77777777" w:rsidR="00712DE8" w:rsidRDefault="00712DE8">
            <w:pPr>
              <w:widowControl w:val="0"/>
            </w:pPr>
          </w:p>
        </w:tc>
      </w:tr>
      <w:tr w:rsidR="00712DE8" w14:paraId="452BCB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BC1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8FFEB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F083B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246A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1E21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DB9E2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FA60F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66E13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4F129C" w14:textId="77777777" w:rsidR="00712DE8" w:rsidRDefault="00712DE8">
      <w:pPr>
        <w:widowControl w:val="0"/>
        <w:spacing w:line="200" w:lineRule="auto"/>
      </w:pPr>
    </w:p>
    <w:p w14:paraId="6C89DFB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1970"/>
        <w:gridCol w:w="3780"/>
        <w:gridCol w:w="3510"/>
        <w:gridCol w:w="840"/>
      </w:tblGrid>
      <w:tr w:rsidR="00712DE8" w14:paraId="27880AD3" w14:textId="77777777" w:rsidTr="00DD532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818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A9B5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60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164D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62C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D6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3E561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C7902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5EDC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31763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924F2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F3D6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FDC30F6" w14:textId="77777777" w:rsidTr="00DD532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40F6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FB8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7927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7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FFD2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2A2A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AA21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D5325" w14:paraId="43D17D1E" w14:textId="77777777" w:rsidTr="00DD532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4F3225" w14:textId="77777777" w:rsidR="00DD5325" w:rsidRDefault="00DD5325" w:rsidP="00DD532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2439B1F" w14:textId="0D4ED6D8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does not throw any exceptions</w:t>
            </w:r>
            <w:r>
              <w:rPr>
                <w:sz w:val="22"/>
                <w:szCs w:val="22"/>
              </w:rPr>
              <w:t xml:space="preserve">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19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5B25B86" w14:textId="2BA2C68D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D5325">
              <w:rPr>
                <w:rFonts w:ascii="Courier New" w:hAnsi="Courier New"/>
                <w:sz w:val="22"/>
                <w:szCs w:val="22"/>
              </w:rPr>
              <w:t>"C0 (P0), C1 (P1)"</w:t>
            </w:r>
          </w:p>
          <w:p w14:paraId="46A2BA78" w14:textId="666E0323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78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D86F00" w14:textId="22D3D446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2731EF" w14:textId="4B4867AC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37D0F" w14:textId="77777777" w:rsidR="00DD5325" w:rsidRDefault="00DD5325" w:rsidP="00DD5325">
            <w:pPr>
              <w:widowControl w:val="0"/>
              <w:rPr>
                <w:sz w:val="22"/>
                <w:szCs w:val="22"/>
              </w:rPr>
            </w:pPr>
          </w:p>
        </w:tc>
      </w:tr>
      <w:tr w:rsidR="00DD5325" w14:paraId="714D7626" w14:textId="77777777" w:rsidTr="00DD5325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44B101" w14:textId="43BA83CB" w:rsidR="00DD5325" w:rsidRDefault="00DD5325" w:rsidP="00DD532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476972" w14:textId="338F3005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A544CF" w14:textId="2785B32D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4D7F8F" w14:textId="287A48EB" w:rsidR="00DD5325" w:rsidRPr="00DD5325" w:rsidRDefault="00DD5325" w:rsidP="00DD532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F2359ED" w14:textId="218E25F0" w:rsidR="00DD5325" w:rsidRDefault="00DD5325" w:rsidP="00DD5325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A3DD627" w14:textId="77777777" w:rsidR="00DD5325" w:rsidRDefault="00DD5325" w:rsidP="00DD532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9CB7A" w14:textId="77777777" w:rsidR="00712DE8" w:rsidRDefault="00712DE8">
      <w:pPr>
        <w:widowControl w:val="0"/>
        <w:spacing w:line="268" w:lineRule="auto"/>
      </w:pPr>
    </w:p>
    <w:p w14:paraId="30BFF08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E7AF90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BBE2F8" wp14:editId="00FF16D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1B17C8" wp14:editId="0B6C34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B166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277E4"/>
    <w:rsid w:val="00A22FA8"/>
    <w:rsid w:val="00A9403D"/>
    <w:rsid w:val="00CB219E"/>
    <w:rsid w:val="00DD532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C7F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2021-03-15T17:55:00Z</dcterms:modified>
</cp:coreProperties>
</file>