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A569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016F4F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E37D7FC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F65D12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C452E1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C1133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90B944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01BD3B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069D5F" w14:textId="58AC82C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933638">
              <w:t>5</w:t>
            </w:r>
            <w:r w:rsidR="00CB219E">
              <w:t>1_09_OpenPartyListSystem_01_testTypical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D01E0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C0A5F0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952A8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38C84B6" w14:textId="058D0ACD" w:rsidR="00712DE8" w:rsidRDefault="002402A0" w:rsidP="003952A3">
            <w:pPr>
              <w:widowControl w:val="0"/>
              <w:ind w:left="120"/>
            </w:pPr>
            <w:r>
              <w:t xml:space="preserve">Test that the instantiation of </w:t>
            </w:r>
            <w:proofErr w:type="spellStart"/>
            <w:r>
              <w:rPr>
                <w:rFonts w:ascii="Courier New" w:hAnsi="Courier New"/>
              </w:rPr>
              <w:t>OpenPartyListSystem</w:t>
            </w:r>
            <w:proofErr w:type="spellEnd"/>
            <w:r>
              <w:t xml:space="preserve"> with nonnull arguments does not throw an exception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0CBF88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5967F8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EBB54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955D2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A2443AA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1C44B311" w14:textId="77777777" w:rsidR="008D79E7" w:rsidRDefault="002402A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129652A5" w14:textId="77777777" w:rsidR="008D79E7" w:rsidRDefault="002402A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OpenPartyListSystem</w:t>
            </w:r>
            <w:r>
              <w:t xml:space="preserve"> from Project1/src/main/org/team19/OpenPartyListSystem.java</w:t>
            </w:r>
          </w:p>
          <w:p w14:paraId="2BED31A6" w14:textId="77777777" w:rsidR="00712DE8" w:rsidRDefault="00712DE8">
            <w:pPr>
              <w:widowControl w:val="0"/>
            </w:pPr>
          </w:p>
        </w:tc>
      </w:tr>
      <w:tr w:rsidR="00712DE8" w14:paraId="1AC9D2A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A6354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857C91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D48BB1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A2B7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C5D95C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6A590F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3EC84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5966B7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8B83551" w14:textId="77777777" w:rsidR="00712DE8" w:rsidRDefault="00712DE8">
      <w:pPr>
        <w:widowControl w:val="0"/>
        <w:spacing w:line="200" w:lineRule="auto"/>
      </w:pPr>
    </w:p>
    <w:p w14:paraId="0DE2447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0A6EB6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6A1DA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DFFF93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0793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DBC53D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93B5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A96698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5B095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A81B89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92D02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448E99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37571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21527D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5EE605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A0B48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3A025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78D45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877F14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7087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01037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402A0" w14:paraId="637EAD6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F1E1D6" w14:textId="77777777" w:rsidR="002402A0" w:rsidRDefault="002402A0" w:rsidP="002402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71A37D" w14:textId="3D9A0708" w:rsidR="002402A0" w:rsidRDefault="002402A0" w:rsidP="002402A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</w:t>
            </w:r>
            <w:proofErr w:type="spellStart"/>
            <w:r w:rsidRPr="002402A0"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 w:rsidRPr="002402A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with nonnull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OutputStreams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A5DADA" w14:textId="77777777" w:rsidR="002402A0" w:rsidRDefault="002402A0" w:rsidP="002402A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auditOutput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OutputStream.nullOutputStream</w:t>
            </w:r>
            <w:proofErr w:type="spellEnd"/>
            <w:r w:rsidRPr="00412DF3">
              <w:rPr>
                <w:rFonts w:ascii="Courier New" w:hAnsi="Courier New"/>
                <w:sz w:val="22"/>
                <w:szCs w:val="22"/>
              </w:rPr>
              <w:t>()</w:t>
            </w:r>
          </w:p>
          <w:p w14:paraId="3899B698" w14:textId="0AC989A2" w:rsidR="002402A0" w:rsidRDefault="002402A0" w:rsidP="002402A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reportOutput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OutputStream.nullOutputStream</w:t>
            </w:r>
            <w:proofErr w:type="spellEnd"/>
            <w:r w:rsidRPr="00412DF3">
              <w:rPr>
                <w:rFonts w:ascii="Courier New" w:hAnsi="Courier New"/>
                <w:sz w:val="22"/>
                <w:szCs w:val="22"/>
              </w:rPr>
              <w:t>()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FECA4B" w14:textId="70B1B44F" w:rsidR="002402A0" w:rsidRDefault="002402A0" w:rsidP="002402A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A3A0B8" w14:textId="6C5F3E32" w:rsidR="002402A0" w:rsidRDefault="002402A0" w:rsidP="002402A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59AE40" w14:textId="77777777" w:rsidR="002402A0" w:rsidRDefault="002402A0" w:rsidP="002402A0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DCE642B" w14:textId="77777777" w:rsidR="00712DE8" w:rsidRDefault="00712DE8">
      <w:pPr>
        <w:widowControl w:val="0"/>
        <w:spacing w:line="268" w:lineRule="auto"/>
      </w:pPr>
    </w:p>
    <w:p w14:paraId="41E577C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B2FC81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6817D71" wp14:editId="50B6167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488B8D5" wp14:editId="3C27A8E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31BA47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402A0"/>
    <w:rsid w:val="003952A3"/>
    <w:rsid w:val="00490CAF"/>
    <w:rsid w:val="005A1452"/>
    <w:rsid w:val="00601A11"/>
    <w:rsid w:val="006325A0"/>
    <w:rsid w:val="00712DE8"/>
    <w:rsid w:val="008D79E7"/>
    <w:rsid w:val="0093363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4BCA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2021-03-27T18:14:00Z</dcterms:modified>
</cp:coreProperties>
</file>