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32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12309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4A50B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B06C72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DA51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F68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AD47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E29B8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9A4B7" w14:textId="45DEEC5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C7052">
              <w:t>6</w:t>
            </w:r>
            <w:r w:rsidR="00CB219E">
              <w:t>6_09_importBallotsHeader_05_testZero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60AF1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E5C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7D6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339AA15" w14:textId="5200E789" w:rsidR="00712DE8" w:rsidRDefault="0019152B" w:rsidP="003952A3">
            <w:pPr>
              <w:widowControl w:val="0"/>
              <w:ind w:left="120"/>
            </w:pPr>
            <w:r>
              <w:t xml:space="preserve">Tests that a ballot size or seat size of 0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and </w:t>
            </w:r>
            <w:proofErr w:type="spellStart"/>
            <w:r w:rsidRPr="0019152B">
              <w:rPr>
                <w:rFonts w:ascii="Courier New" w:hAnsi="Courier New"/>
              </w:rPr>
              <w:t>getNumSeats</w:t>
            </w:r>
            <w:proofErr w:type="spellEnd"/>
            <w:r>
              <w:t xml:space="preserve"> returns the number of ballots and number of seats, respectively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3E87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3524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0CF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C55EB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CF0D3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33B9B93" w14:textId="77777777" w:rsidR="0086255B" w:rsidRDefault="0019152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00CC3C02" w14:textId="77777777" w:rsidR="0086255B" w:rsidRDefault="001915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3626D7E4" w14:textId="77777777" w:rsidR="00712DE8" w:rsidRDefault="00712DE8">
            <w:pPr>
              <w:widowControl w:val="0"/>
            </w:pPr>
          </w:p>
        </w:tc>
      </w:tr>
      <w:tr w:rsidR="00712DE8" w14:paraId="64C277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1D8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C847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4CE565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81E5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5108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5866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3F1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FDCBD5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51054E" w14:textId="77777777" w:rsidR="00712DE8" w:rsidRDefault="00712DE8">
      <w:pPr>
        <w:widowControl w:val="0"/>
        <w:spacing w:line="200" w:lineRule="auto"/>
      </w:pPr>
    </w:p>
    <w:p w14:paraId="3345345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E8C7FA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F6A2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0B218D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FE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E4F1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A44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4A2D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CDBC0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B43B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D81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4150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8851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A72D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BE6C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8F67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314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EEAA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CCB4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43D5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877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9152B" w14:paraId="11B6DB6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B311D" w14:textId="77777777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7F555" w14:textId="4245630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ballot size of 0 and seat size of 0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153B2" w14:textId="035DD0A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“0”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2D0BA8E1" w14:textId="2524B7E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A81E7" w14:textId="0CB08D90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363D4E" w14:textId="6C3382F5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AB0A0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6A0BC76F" w14:textId="77777777" w:rsidTr="001915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14EDA8" w14:textId="4D80D931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EDFBE7" w14:textId="60EEEAD4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E5BDC3" w14:textId="48B3AA5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ADAA72" w14:textId="2F9BD2CF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70B1A0" w14:textId="07F30FF1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B3BA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  <w:tr w:rsidR="0019152B" w14:paraId="0CCDC811" w14:textId="77777777" w:rsidTr="0019152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64E1E23" w14:textId="6318FC4C" w:rsidR="0019152B" w:rsidRDefault="0019152B" w:rsidP="001915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E7266B" w14:textId="755FEC08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</w:t>
            </w:r>
            <w:r>
              <w:rPr>
                <w:rFonts w:ascii="Courier New" w:hAnsi="Courier New"/>
                <w:sz w:val="22"/>
                <w:szCs w:val="22"/>
              </w:rPr>
              <w:t>Seats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B99A89" w14:textId="22AF9ABC" w:rsidR="0019152B" w:rsidRDefault="0019152B" w:rsidP="001915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6A2E12" w14:textId="45CFDB23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763A22" w14:textId="5216BA6F" w:rsidR="0019152B" w:rsidRPr="00B8426B" w:rsidRDefault="0019152B" w:rsidP="0019152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CA12323" w14:textId="77777777" w:rsidR="0019152B" w:rsidRDefault="0019152B" w:rsidP="001915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0C63ED" w14:textId="77777777" w:rsidR="00712DE8" w:rsidRDefault="00712DE8">
      <w:pPr>
        <w:widowControl w:val="0"/>
        <w:spacing w:line="268" w:lineRule="auto"/>
      </w:pPr>
    </w:p>
    <w:p w14:paraId="09623C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BB16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629263" wp14:editId="0596CB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511E69A" wp14:editId="1AC861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69FED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9152B"/>
    <w:rsid w:val="003952A3"/>
    <w:rsid w:val="00490CAF"/>
    <w:rsid w:val="005A1452"/>
    <w:rsid w:val="00601A11"/>
    <w:rsid w:val="006325A0"/>
    <w:rsid w:val="00712DE8"/>
    <w:rsid w:val="0086255B"/>
    <w:rsid w:val="00A22FA8"/>
    <w:rsid w:val="00A9403D"/>
    <w:rsid w:val="00CB219E"/>
    <w:rsid w:val="00DC705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CF31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