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5A5D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234DB2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4E8DF7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4D172F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FB3E0E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C93EF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80651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99D55C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C7CFD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test_261_01_setValue_01_testTypicalSetValue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67C4CD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D237A0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F0CCF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7F434D7" w14:textId="3BA8D0B0" w:rsidR="00712DE8" w:rsidRDefault="00513DEB" w:rsidP="003952A3">
            <w:pPr>
              <w:widowControl w:val="0"/>
              <w:ind w:left="120"/>
            </w:pPr>
            <w:r>
              <w:t xml:space="preserve">Tests that </w:t>
            </w:r>
            <w:proofErr w:type="spellStart"/>
            <w:r w:rsidRPr="00513DEB">
              <w:rPr>
                <w:rFonts w:ascii="Courier New" w:hAnsi="Courier New"/>
              </w:rPr>
              <w:t>setValue</w:t>
            </w:r>
            <w:proofErr w:type="spellEnd"/>
            <w:r>
              <w:t xml:space="preserve"> changes the value within the </w:t>
            </w:r>
            <w:r w:rsidRPr="00513DEB">
              <w:rPr>
                <w:rFonts w:ascii="Courier New" w:hAnsi="Courier New"/>
              </w:rPr>
              <w:t>Pair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E9BE16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057905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0CFBD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E2641D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CB8D409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69AB2BB8" w14:textId="77777777" w:rsidR="00BE772E" w:rsidRDefault="00513DE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testSetValue</w:t>
            </w:r>
          </w:p>
          <w:p w14:paraId="66B91280" w14:textId="77777777" w:rsidR="00BE772E" w:rsidRDefault="00513DE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setValue</w:t>
            </w:r>
            <w:r>
              <w:t xml:space="preserve"> from Project1/src/main/org/team19/Pair.java</w:t>
            </w:r>
          </w:p>
          <w:p w14:paraId="65079E7A" w14:textId="77777777" w:rsidR="00712DE8" w:rsidRDefault="00712DE8">
            <w:pPr>
              <w:widowControl w:val="0"/>
            </w:pPr>
          </w:p>
        </w:tc>
      </w:tr>
      <w:tr w:rsidR="00712DE8" w14:paraId="778EF25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48B07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1A6D03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C81D86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F5144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17F7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ACC1F6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58007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717E58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3DDFD06" w14:textId="77777777" w:rsidR="00712DE8" w:rsidRDefault="00712DE8">
      <w:pPr>
        <w:widowControl w:val="0"/>
        <w:spacing w:line="200" w:lineRule="auto"/>
      </w:pPr>
    </w:p>
    <w:p w14:paraId="0640AF0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784F23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86EC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51E0A0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7480F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C857C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F96D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6D8F65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7056E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CC2C5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13CA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D4CB1A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48E23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11BED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96247D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4D583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DF1D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73F0B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E58E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98499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4C33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C04FA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6AF61F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70D621" w14:textId="741217E8" w:rsidR="00712DE8" w:rsidRDefault="00513DE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513DEB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instance, set its value to something different, and test that it was properly set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212E9B" w14:textId="77777777" w:rsidR="00712DE8" w:rsidRDefault="00513DE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Original: </w:t>
            </w:r>
            <w:r w:rsidRPr="00513DEB">
              <w:rPr>
                <w:rFonts w:ascii="Courier New" w:hAnsi="Courier New"/>
                <w:sz w:val="22"/>
                <w:szCs w:val="22"/>
              </w:rPr>
              <w:t>new Pair&lt;&gt;(2, 4)</w:t>
            </w:r>
          </w:p>
          <w:p w14:paraId="57D3AC25" w14:textId="58A799F6" w:rsidR="00513DEB" w:rsidRDefault="00513DE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 call: </w:t>
            </w:r>
            <w:r w:rsidRPr="00513DEB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7FE074" w14:textId="30CA5174" w:rsidR="00712DE8" w:rsidRPr="00513DEB" w:rsidRDefault="00513DE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513DEB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D2BA40" w14:textId="08370ED5" w:rsidR="00712DE8" w:rsidRDefault="00513DEB">
            <w:pPr>
              <w:widowControl w:val="0"/>
              <w:rPr>
                <w:sz w:val="22"/>
                <w:szCs w:val="22"/>
              </w:rPr>
            </w:pPr>
            <w:r w:rsidRPr="00513DEB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4009AF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CBC5B4F" w14:textId="77777777" w:rsidR="00712DE8" w:rsidRDefault="00712DE8">
      <w:pPr>
        <w:widowControl w:val="0"/>
        <w:spacing w:line="268" w:lineRule="auto"/>
      </w:pPr>
    </w:p>
    <w:p w14:paraId="6107D4E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47F1DF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BAB1315" wp14:editId="7D07F88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5D61C19" wp14:editId="7200C8D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BACB51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13DEB"/>
    <w:rsid w:val="005A1452"/>
    <w:rsid w:val="00601A11"/>
    <w:rsid w:val="006325A0"/>
    <w:rsid w:val="00712DE8"/>
    <w:rsid w:val="00A22FA8"/>
    <w:rsid w:val="00A9403D"/>
    <w:rsid w:val="00BE772E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2E8A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2021-03-15T10:35:00Z</dcterms:modified>
</cp:coreProperties>
</file>