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C3D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FE5BA8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7B9F7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CA1A28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0C7FD2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2064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27392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50020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46E02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test_264_01_setSecond_01_testTypicalSetVSecond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116F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AF11A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D79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785EED" w14:textId="61298528" w:rsidR="00712DE8" w:rsidRDefault="00762F04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>
              <w:rPr>
                <w:rFonts w:ascii="Courier New" w:hAnsi="Courier New"/>
              </w:rPr>
              <w:t>setSecond</w:t>
            </w:r>
            <w:proofErr w:type="spellEnd"/>
            <w:r>
              <w:t xml:space="preserve"> changes the value within the </w:t>
            </w:r>
            <w:r w:rsidRPr="00513DEB">
              <w:rPr>
                <w:rFonts w:ascii="Courier New" w:hAnsi="Courier New"/>
              </w:rPr>
              <w:t>Pair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DE87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CA74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8FB3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EE77C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76EB48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92D1401" w14:textId="77777777" w:rsidR="007463A4" w:rsidRDefault="00762F0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4165451A" w14:textId="77777777" w:rsidR="007463A4" w:rsidRDefault="00762F0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6518CF02" w14:textId="77777777" w:rsidR="00712DE8" w:rsidRDefault="00712DE8">
            <w:pPr>
              <w:widowControl w:val="0"/>
            </w:pPr>
          </w:p>
        </w:tc>
      </w:tr>
      <w:tr w:rsidR="00712DE8" w14:paraId="3A556C0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FF30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7C01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B54EB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1DF3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06EC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1751A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917C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31CC3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48D2283" w14:textId="77777777" w:rsidR="00712DE8" w:rsidRDefault="00712DE8">
      <w:pPr>
        <w:widowControl w:val="0"/>
        <w:spacing w:line="200" w:lineRule="auto"/>
      </w:pPr>
    </w:p>
    <w:p w14:paraId="5571AF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4D0B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758F6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0C1B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7561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B1D5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1E63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E432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7916D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6D7F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CC01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61C6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FD1E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99C9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9D1F7A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427F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8E8D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E55A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B99D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4D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DF6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62F04" w14:paraId="3BEEC76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58FC9" w14:textId="77777777" w:rsidR="00762F04" w:rsidRDefault="00762F04" w:rsidP="00762F0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A09FC" w14:textId="317B188A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6942F8" w14:textId="77777777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513DEB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  <w:p w14:paraId="7A9DB4AD" w14:textId="133AFFF5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95087" w14:textId="597A2801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3124D" w14:textId="3E5D8B93" w:rsidR="00762F04" w:rsidRDefault="00762F04" w:rsidP="00762F04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1E3D8" w14:textId="77777777" w:rsidR="00762F04" w:rsidRDefault="00762F04" w:rsidP="00762F0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65D1CD" w14:textId="77777777" w:rsidR="00712DE8" w:rsidRDefault="00712DE8">
      <w:pPr>
        <w:widowControl w:val="0"/>
        <w:spacing w:line="268" w:lineRule="auto"/>
      </w:pPr>
    </w:p>
    <w:p w14:paraId="272E959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12CAB5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054462" wp14:editId="151D4B9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EA3148" wp14:editId="767164E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B56C3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463A4"/>
    <w:rsid w:val="00762F0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EF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2021-03-15T10:44:00Z</dcterms:modified>
</cp:coreProperties>
</file>