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130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F1895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EBC0FD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B7818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795AEC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2D976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16465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863A9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FF305" w14:textId="6F8E5D8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</w:t>
            </w:r>
            <w:r w:rsidR="009139D6">
              <w:t>405</w:t>
            </w:r>
            <w:r w:rsidR="00CB219E">
              <w:t>_03_formatAsTable_1</w:t>
            </w:r>
            <w:r w:rsidR="009139D6">
              <w:t>4</w:t>
            </w:r>
            <w:r w:rsidR="00CB219E">
              <w:t>_test</w:t>
            </w:r>
            <w:r w:rsidR="009139D6">
              <w:t>Single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FAED0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63F43E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6538B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3E907D" w14:textId="24EAA377" w:rsidR="00712DE8" w:rsidRDefault="009171E1" w:rsidP="003952A3">
            <w:pPr>
              <w:widowControl w:val="0"/>
              <w:ind w:left="120"/>
            </w:pPr>
            <w:r>
              <w:t xml:space="preserve">Tests the formatting of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>
              <w:t>single-item</w:t>
            </w:r>
            <w:r>
              <w:t xml:space="preserve">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39DF7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773D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BF28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34963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F747088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/test/org/team19/TableFormatterTest.java</w:t>
            </w:r>
          </w:p>
          <w:p w14:paraId="610E1175" w14:textId="77777777" w:rsidR="003C1419" w:rsidRDefault="009139D6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  <w:proofErr w:type="spellEnd"/>
          </w:p>
          <w:p w14:paraId="73C09FAD" w14:textId="77777777" w:rsidR="003C1419" w:rsidRDefault="009139D6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/main/org/team19/TableFormatter.java</w:t>
            </w:r>
          </w:p>
          <w:p w14:paraId="3FBA9873" w14:textId="77777777" w:rsidR="00712DE8" w:rsidRDefault="00712DE8">
            <w:pPr>
              <w:widowControl w:val="0"/>
            </w:pPr>
          </w:p>
        </w:tc>
      </w:tr>
      <w:tr w:rsidR="00712DE8" w14:paraId="5CD002D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71148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2D242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0C896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08FD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E9F9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F5D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01382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AD4C98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A3B2321" w14:textId="77777777" w:rsidR="00712DE8" w:rsidRDefault="00712DE8">
      <w:pPr>
        <w:widowControl w:val="0"/>
        <w:spacing w:line="200" w:lineRule="auto"/>
      </w:pPr>
    </w:p>
    <w:p w14:paraId="29BF83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6264B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A6F4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DFB561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3DBF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0BAAA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3B83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21BA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FE132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031A2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43226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8BA2E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F49BA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04EF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38C2EC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BFAAC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6B7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B31B9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35DA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0683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F02A1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171E1" w14:paraId="3218CC5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AF0D7" w14:textId="77777777" w:rsidR="009171E1" w:rsidRDefault="009171E1" w:rsidP="009171E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264791" w14:textId="42B4235E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single-item</w:t>
            </w:r>
            <w:r>
              <w:rPr>
                <w:sz w:val="22"/>
                <w:szCs w:val="22"/>
              </w:rPr>
              <w:t xml:space="preserve"> table is properly formatted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8F71C" w14:textId="0C9190D9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“Name”]</w:t>
            </w:r>
          </w:p>
          <w:p w14:paraId="52AC8C7E" w14:textId="19038B87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[“Nikunj”]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029448E4" w14:textId="0B86FBC5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D03AF" w14:textId="02CBF012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4C591D1" wp14:editId="045C6355">
                  <wp:extent cx="1172183" cy="7315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53" cy="74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3148A" w14:textId="227C351D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20E5D93" wp14:editId="4C28812E">
                  <wp:extent cx="1172183" cy="7315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53" cy="74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7B2F2" w14:textId="77777777" w:rsidR="009171E1" w:rsidRDefault="009171E1" w:rsidP="009171E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6360E5" w14:textId="77777777" w:rsidR="00712DE8" w:rsidRDefault="00712DE8">
      <w:pPr>
        <w:widowControl w:val="0"/>
        <w:spacing w:line="268" w:lineRule="auto"/>
      </w:pPr>
    </w:p>
    <w:p w14:paraId="0B891BB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5FA06E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41763C1" wp14:editId="205AC3E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51B0249" wp14:editId="0833844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3E71B8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C1419"/>
    <w:rsid w:val="00490CAF"/>
    <w:rsid w:val="005A1452"/>
    <w:rsid w:val="00601A11"/>
    <w:rsid w:val="006325A0"/>
    <w:rsid w:val="00712DE8"/>
    <w:rsid w:val="009139D6"/>
    <w:rsid w:val="009171E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CFB3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2021-03-15T17:32:00Z</dcterms:modified>
</cp:coreProperties>
</file>