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test_064_02_add_06_testBottomHeavyZeroAdd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0D43D21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14877F8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2021-03-14T23:11:00Z</dcterms:modified>
</cp:coreProperties>
</file>