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test_140_02_multiply_10_testTopHeavyNegativeTopHeavyMultiply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670D28E8" w:rsidR="001E411B" w:rsidRDefault="007B32F5" w:rsidP="001E411B">
            <w:pPr>
              <w:widowControl w:val="0"/>
              <w:rPr>
                <w:sz w:val="22"/>
                <w:szCs w:val="22"/>
              </w:rPr>
            </w:pPr>
            <w:r w:rsidRPr="007B32F5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60B55A47" w:rsidR="001E411B" w:rsidRDefault="007B32F5" w:rsidP="001E411B">
            <w:pPr>
              <w:widowControl w:val="0"/>
              <w:rPr>
                <w:sz w:val="22"/>
                <w:szCs w:val="22"/>
              </w:rPr>
            </w:pPr>
            <w:r w:rsidRPr="007B32F5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325A0"/>
    <w:rsid w:val="00712DE8"/>
    <w:rsid w:val="007B32F5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2021-03-15T08:55:00Z</dcterms:modified>
</cp:coreProperties>
</file>