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test_171_02_divide_05_testBottomHeavyOneDivide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4A6C55B1" w:rsidR="00A82739" w:rsidRDefault="00871FAC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2891CFAB" w:rsidR="00A82739" w:rsidRDefault="00871FAC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1FAC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2021-03-15T09:31:00Z</dcterms:modified>
</cp:coreProperties>
</file>