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test_219_02_compare_17_testNegativeBottomHeavyOneCompare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A4A3D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5A4A3D" w:rsidRDefault="005A4A3D" w:rsidP="005A4A3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5A4A3D" w:rsidRDefault="005A4A3D" w:rsidP="005A4A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5A4A3D" w:rsidRDefault="005A4A3D" w:rsidP="005A4A3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591C3012" w:rsidR="005A4A3D" w:rsidRDefault="005A4A3D" w:rsidP="005A4A3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5F6ECCC2" w:rsidR="005A4A3D" w:rsidRDefault="005A4A3D" w:rsidP="005A4A3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5A4A3D" w:rsidRDefault="005A4A3D" w:rsidP="005A4A3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A4A3D"/>
    <w:rsid w:val="00601A11"/>
    <w:rsid w:val="006325A0"/>
    <w:rsid w:val="00712DE8"/>
    <w:rsid w:val="00A22FA8"/>
    <w:rsid w:val="00A9403D"/>
    <w:rsid w:val="00C03F47"/>
    <w:rsid w:val="00CB219E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2021-03-15T09:55:00Z</dcterms:modified>
</cp:coreProperties>
</file>