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test_233_02_compare_31_testZeroBottomHeavyCompare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comparison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51EBC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851EBC" w:rsidRDefault="00851EBC" w:rsidP="00851EB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E282398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3DBFFEDA" w:rsidR="00851EBC" w:rsidRDefault="00851EBC" w:rsidP="00851EB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851EBC" w:rsidRDefault="00851EBC" w:rsidP="00851EB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851EBC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2021-03-15T10:00:00Z</dcterms:modified>
</cp:coreProperties>
</file>